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4403A" w:rsidP="00DD72A6" w:rsidRDefault="00D4403A" w14:paraId="5247BDC9" w14:textId="1827B1E8">
      <w:r w:rsidR="0017077B">
        <w:rPr/>
        <w:t xml:space="preserve">Subject </w:t>
      </w:r>
      <w:r w:rsidR="7957F180">
        <w:rPr/>
        <w:t xml:space="preserve"> DT</w:t>
      </w:r>
      <w:r>
        <w:tab/>
      </w:r>
      <w:r>
        <w:tab/>
      </w:r>
      <w:r w:rsidR="0017077B">
        <w:rPr/>
        <w:t xml:space="preserve">Subject Leader </w:t>
      </w:r>
      <w:r w:rsidR="23A4E31A">
        <w:rPr/>
        <w:t xml:space="preserve">  Mr O’Reilly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830"/>
        <w:gridCol w:w="2115"/>
        <w:gridCol w:w="2355"/>
        <w:gridCol w:w="2265"/>
        <w:gridCol w:w="2425"/>
        <w:gridCol w:w="2199"/>
        <w:gridCol w:w="2199"/>
      </w:tblGrid>
      <w:tr w:rsidR="00D4403A" w:rsidTr="1F0D0162" w14:paraId="669E0A51" w14:textId="77777777">
        <w:tc>
          <w:tcPr>
            <w:tcW w:w="1830" w:type="dxa"/>
            <w:shd w:val="clear" w:color="auto" w:fill="BDD6EE" w:themeFill="accent1" w:themeFillTint="66"/>
            <w:tcMar/>
          </w:tcPr>
          <w:p w:rsidR="00D4403A" w:rsidP="002A57B4" w:rsidRDefault="00D4403A" w14:paraId="67CB7029" w14:textId="77777777">
            <w:r>
              <w:t>Year</w:t>
            </w:r>
          </w:p>
        </w:tc>
        <w:tc>
          <w:tcPr>
            <w:tcW w:w="2115" w:type="dxa"/>
            <w:shd w:val="clear" w:color="auto" w:fill="BDD6EE" w:themeFill="accent1" w:themeFillTint="66"/>
            <w:tcMar/>
          </w:tcPr>
          <w:p w:rsidR="00D4403A" w:rsidP="002A57B4" w:rsidRDefault="00D4403A" w14:paraId="029AD5B3" w14:textId="77777777">
            <w:r>
              <w:t>Term 1</w:t>
            </w:r>
          </w:p>
        </w:tc>
        <w:tc>
          <w:tcPr>
            <w:tcW w:w="2355" w:type="dxa"/>
            <w:shd w:val="clear" w:color="auto" w:fill="BDD6EE" w:themeFill="accent1" w:themeFillTint="66"/>
            <w:tcMar/>
          </w:tcPr>
          <w:p w:rsidR="00D4403A" w:rsidP="002A57B4" w:rsidRDefault="00D4403A" w14:paraId="0904F0B9" w14:textId="77777777">
            <w:r>
              <w:t>Term 2</w:t>
            </w:r>
          </w:p>
        </w:tc>
        <w:tc>
          <w:tcPr>
            <w:tcW w:w="2265" w:type="dxa"/>
            <w:shd w:val="clear" w:color="auto" w:fill="BDD6EE" w:themeFill="accent1" w:themeFillTint="66"/>
            <w:tcMar/>
          </w:tcPr>
          <w:p w:rsidR="00D4403A" w:rsidP="002A57B4" w:rsidRDefault="00D4403A" w14:paraId="1D93A1A2" w14:textId="77777777">
            <w:r>
              <w:t>Term 3</w:t>
            </w:r>
          </w:p>
        </w:tc>
        <w:tc>
          <w:tcPr>
            <w:tcW w:w="2425" w:type="dxa"/>
            <w:shd w:val="clear" w:color="auto" w:fill="BDD6EE" w:themeFill="accent1" w:themeFillTint="66"/>
            <w:tcMar/>
          </w:tcPr>
          <w:p w:rsidR="00D4403A" w:rsidP="002A57B4" w:rsidRDefault="00D4403A" w14:paraId="43AC85B4" w14:textId="77777777">
            <w:r>
              <w:t>Term 4</w:t>
            </w:r>
          </w:p>
        </w:tc>
        <w:tc>
          <w:tcPr>
            <w:tcW w:w="2199" w:type="dxa"/>
            <w:shd w:val="clear" w:color="auto" w:fill="BDD6EE" w:themeFill="accent1" w:themeFillTint="66"/>
            <w:tcMar/>
          </w:tcPr>
          <w:p w:rsidR="00D4403A" w:rsidP="002A57B4" w:rsidRDefault="00D4403A" w14:paraId="4C922E62" w14:textId="77777777">
            <w:r>
              <w:t>Term 5</w:t>
            </w:r>
          </w:p>
        </w:tc>
        <w:tc>
          <w:tcPr>
            <w:tcW w:w="2199" w:type="dxa"/>
            <w:shd w:val="clear" w:color="auto" w:fill="BDD6EE" w:themeFill="accent1" w:themeFillTint="66"/>
            <w:tcMar/>
          </w:tcPr>
          <w:p w:rsidR="00D4403A" w:rsidP="002A57B4" w:rsidRDefault="00D4403A" w14:paraId="1F0A3B9F" w14:textId="77777777">
            <w:r>
              <w:t>Term 6</w:t>
            </w:r>
          </w:p>
        </w:tc>
      </w:tr>
      <w:tr w:rsidR="00C65308" w:rsidTr="1F0D0162" w14:paraId="19D8E948" w14:textId="77777777">
        <w:trPr>
          <w:trHeight w:val="8115"/>
        </w:trPr>
        <w:tc>
          <w:tcPr>
            <w:tcW w:w="1830" w:type="dxa"/>
            <w:shd w:val="clear" w:color="auto" w:fill="FFFFFF" w:themeFill="background1"/>
            <w:tcMar/>
          </w:tcPr>
          <w:p w:rsidR="00C65308" w:rsidP="00C65308" w:rsidRDefault="00C65308" w14:paraId="13478468" w14:textId="77777777">
            <w:r>
              <w:t>R</w:t>
            </w:r>
          </w:p>
          <w:p w:rsidR="00C65308" w:rsidP="00C65308" w:rsidRDefault="00C65308" w14:paraId="39AF468C" w14:textId="77777777"/>
          <w:p w:rsidR="00C65308" w:rsidP="00C65308" w:rsidRDefault="00C65308" w14:paraId="14324E9D" w14:textId="77777777">
            <w:pPr>
              <w:rPr>
                <w:sz w:val="22"/>
                <w:szCs w:val="22"/>
              </w:rPr>
            </w:pPr>
            <w:r w:rsidRPr="643CE4ED">
              <w:rPr>
                <w:sz w:val="22"/>
                <w:szCs w:val="22"/>
              </w:rPr>
              <w:t>Developing Planning and Communicating ideas.</w:t>
            </w:r>
          </w:p>
          <w:p w:rsidR="00C65308" w:rsidP="00C65308" w:rsidRDefault="00C65308" w14:paraId="68FEAA22" w14:textId="77777777"/>
          <w:p w:rsidR="00C65308" w:rsidP="00C65308" w:rsidRDefault="00C65308" w14:paraId="0CD1D709" w14:textId="77777777">
            <w:r w:rsidRPr="643CE4ED">
              <w:t>Working with tools, equipment, materials and components to make quality products (inc. food)</w:t>
            </w:r>
          </w:p>
          <w:p w:rsidR="00C65308" w:rsidP="00C65308" w:rsidRDefault="00C65308" w14:paraId="69333155" w14:textId="77777777"/>
          <w:p w:rsidR="00C65308" w:rsidP="00C65308" w:rsidRDefault="00C65308" w14:paraId="6BF88B81" w14:textId="77777777">
            <w:r w:rsidRPr="643CE4ED">
              <w:t>Evaluating processes and procedures</w:t>
            </w:r>
          </w:p>
          <w:p w:rsidR="00C65308" w:rsidP="00C65308" w:rsidRDefault="00C65308" w14:paraId="57FEB12C" w14:textId="46C28DC9">
            <w:pPr>
              <w:rPr>
                <w:b/>
                <w:bCs/>
                <w:u w:val="single"/>
              </w:rPr>
            </w:pPr>
          </w:p>
        </w:tc>
        <w:tc>
          <w:tcPr>
            <w:tcW w:w="2115" w:type="dxa"/>
            <w:shd w:val="clear" w:color="auto" w:fill="FFFFFF" w:themeFill="background1"/>
            <w:tcMar/>
          </w:tcPr>
          <w:p w:rsidR="00C65308" w:rsidP="00C65308" w:rsidRDefault="00C65308" w14:paraId="390CB6D8" w14:textId="77777777">
            <w:pPr>
              <w:rPr>
                <w:u w:val="single"/>
              </w:rPr>
            </w:pPr>
            <w:r w:rsidRPr="643CE4ED">
              <w:rPr>
                <w:u w:val="single"/>
              </w:rPr>
              <w:t>New skills</w:t>
            </w:r>
          </w:p>
          <w:p w:rsidR="00C65308" w:rsidP="00C65308" w:rsidRDefault="00C65308" w14:paraId="37CF545C" w14:textId="77777777">
            <w:pPr>
              <w:rPr>
                <w:u w:val="single"/>
              </w:rPr>
            </w:pPr>
          </w:p>
          <w:p w:rsidR="00C65308" w:rsidP="00C65308" w:rsidRDefault="00C65308" w14:paraId="27E429BC" w14:textId="77777777">
            <w:r>
              <w:t>Join – stick – sellotape or glue stick.</w:t>
            </w:r>
          </w:p>
          <w:p w:rsidR="00C65308" w:rsidP="00C65308" w:rsidRDefault="00C65308" w14:paraId="7721E2BE" w14:textId="77777777"/>
          <w:p w:rsidR="00C65308" w:rsidP="00C65308" w:rsidRDefault="00C65308" w14:paraId="6A047DDE" w14:textId="77777777">
            <w:r>
              <w:t>To select and safely use a range of tools including scissors and sellotape.</w:t>
            </w:r>
          </w:p>
          <w:p w:rsidR="00C65308" w:rsidP="00C65308" w:rsidRDefault="00C65308" w14:paraId="495DAEC0" w14:textId="77777777"/>
          <w:p w:rsidR="00C65308" w:rsidP="00C65308" w:rsidRDefault="00C65308" w14:paraId="2A05D451" w14:textId="77777777">
            <w:r>
              <w:t>To begin to use woodwork tools – hammer into soft object, eg pumpkin.</w:t>
            </w:r>
          </w:p>
          <w:p w:rsidR="00C65308" w:rsidP="00C65308" w:rsidRDefault="00C65308" w14:paraId="3CAEF5BA" w14:textId="77777777"/>
          <w:p w:rsidR="00C65308" w:rsidP="00C65308" w:rsidRDefault="00C65308" w14:paraId="1F15B34B" w14:textId="77777777">
            <w:r>
              <w:t>To construct using building blocks, horizontal then vertical structures.</w:t>
            </w:r>
          </w:p>
          <w:p w:rsidR="00C65308" w:rsidP="00C65308" w:rsidRDefault="00C65308" w14:paraId="1E8C0C1B" w14:textId="77777777"/>
          <w:p w:rsidR="00C65308" w:rsidP="00C65308" w:rsidRDefault="00C65308" w14:paraId="7DB922B3" w14:textId="77777777">
            <w:pPr>
              <w:rPr>
                <w:rFonts w:ascii="Arial" w:hAnsi="Arial" w:eastAsia="Arial" w:cs="Arial"/>
                <w:color w:val="040C28"/>
                <w:highlight w:val="yellow"/>
              </w:rPr>
            </w:pPr>
            <w:r w:rsidRPr="643CE4ED">
              <w:rPr>
                <w:rFonts w:eastAsiaTheme="minorEastAsia" w:cstheme="minorBidi"/>
              </w:rPr>
              <w:t xml:space="preserve">Cooking – hedgehogs </w:t>
            </w:r>
          </w:p>
          <w:p w:rsidR="00C65308" w:rsidP="00C65308" w:rsidRDefault="00C65308" w14:paraId="42752463" w14:textId="77777777">
            <w:pPr>
              <w:rPr>
                <w:rFonts w:ascii="Arial" w:hAnsi="Arial" w:eastAsia="Arial" w:cs="Arial"/>
                <w:color w:val="040C28"/>
                <w:highlight w:val="yellow"/>
              </w:rPr>
            </w:pPr>
          </w:p>
          <w:p w:rsidR="00C65308" w:rsidP="00C65308" w:rsidRDefault="00C65308" w14:paraId="6CBBCD98" w14:textId="0CAA3FE5">
            <w:pPr>
              <w:spacing w:line="259" w:lineRule="auto"/>
            </w:pPr>
          </w:p>
        </w:tc>
        <w:tc>
          <w:tcPr>
            <w:tcW w:w="2355" w:type="dxa"/>
            <w:shd w:val="clear" w:color="auto" w:fill="FFFFFF" w:themeFill="background1"/>
            <w:tcMar/>
          </w:tcPr>
          <w:p w:rsidR="00C65308" w:rsidP="00C65308" w:rsidRDefault="00C65308" w14:paraId="51A62909" w14:textId="77777777">
            <w:r>
              <w:t>Join – Tape – use to join two materials together</w:t>
            </w:r>
          </w:p>
          <w:p w:rsidR="00C65308" w:rsidP="00C65308" w:rsidRDefault="00C65308" w14:paraId="6E8113AF" w14:textId="274CC5E3">
            <w:r>
              <w:t xml:space="preserve">Split pin </w:t>
            </w:r>
            <w:r w:rsidR="0090409E">
              <w:t>Christmas</w:t>
            </w:r>
            <w:r>
              <w:t xml:space="preserve"> characters</w:t>
            </w:r>
          </w:p>
          <w:p w:rsidR="00C65308" w:rsidP="00C65308" w:rsidRDefault="00C65308" w14:paraId="68DD2379" w14:textId="77777777"/>
          <w:p w:rsidR="00C65308" w:rsidP="00C65308" w:rsidRDefault="00C65308" w14:paraId="06A6BF63" w14:textId="77777777">
            <w:r>
              <w:t>To use a range of materials and are taught basic techniques such as folding and joining.</w:t>
            </w:r>
          </w:p>
          <w:p w:rsidR="00C65308" w:rsidP="00C65308" w:rsidRDefault="00C65308" w14:paraId="4608F80E" w14:textId="77777777"/>
          <w:p w:rsidR="00C65308" w:rsidP="00C65308" w:rsidRDefault="00C65308" w14:paraId="612108AD" w14:textId="77777777">
            <w:r>
              <w:t>To begin to use woodwork tools – hammer into wood.</w:t>
            </w:r>
          </w:p>
          <w:p w:rsidR="00C65308" w:rsidP="00C65308" w:rsidRDefault="00C65308" w14:paraId="4B56BBA6" w14:textId="77777777"/>
          <w:p w:rsidR="00C65308" w:rsidP="00C65308" w:rsidRDefault="00C65308" w14:paraId="5969B13C" w14:textId="77777777">
            <w:r>
              <w:t>To build more complex towers and enclosures.</w:t>
            </w:r>
          </w:p>
          <w:p w:rsidR="00C65308" w:rsidP="00C65308" w:rsidRDefault="00C65308" w14:paraId="46C13425" w14:textId="77777777"/>
          <w:p w:rsidR="00C65308" w:rsidP="00C65308" w:rsidRDefault="00C65308" w14:paraId="7CFA581D" w14:textId="77777777">
            <w:r>
              <w:t>To begin to explore joining stronger materials using glue gun</w:t>
            </w:r>
          </w:p>
          <w:p w:rsidR="00C65308" w:rsidP="00C65308" w:rsidRDefault="00C65308" w14:paraId="2B134739" w14:textId="77777777"/>
          <w:p w:rsidR="00C65308" w:rsidP="00C65308" w:rsidRDefault="00C65308" w14:paraId="74ECD7F1" w14:textId="0DB68237">
            <w:r w:rsidR="00C65308">
              <w:rPr/>
              <w:t>Cooking and decorating – Gingerbread men</w:t>
            </w:r>
          </w:p>
        </w:tc>
        <w:tc>
          <w:tcPr>
            <w:tcW w:w="2265" w:type="dxa"/>
            <w:shd w:val="clear" w:color="auto" w:fill="FFFFFF" w:themeFill="background1"/>
            <w:tcMar/>
          </w:tcPr>
          <w:p w:rsidR="00C65308" w:rsidP="00C65308" w:rsidRDefault="00C65308" w14:paraId="098CAD8B" w14:textId="77777777">
            <w:pPr>
              <w:rPr>
                <w:u w:val="single"/>
              </w:rPr>
            </w:pPr>
            <w:r w:rsidRPr="643CE4ED">
              <w:rPr>
                <w:u w:val="single"/>
              </w:rPr>
              <w:t>Outdoor Adventures</w:t>
            </w:r>
          </w:p>
          <w:p w:rsidR="00C65308" w:rsidP="00C65308" w:rsidRDefault="00C65308" w14:paraId="74EA6C22" w14:textId="77777777">
            <w:r>
              <w:t>Join – Flange – a way to connect tubes.</w:t>
            </w:r>
          </w:p>
          <w:p w:rsidR="00C65308" w:rsidP="00C65308" w:rsidRDefault="00C65308" w14:paraId="60434EDC" w14:textId="77777777"/>
          <w:p w:rsidR="00C65308" w:rsidP="00C65308" w:rsidRDefault="00C65308" w14:paraId="1135272A" w14:textId="77777777">
            <w:r>
              <w:t>To safely and competently use tools for cutting and peeling (whittling, sawing and cutting vegetables)</w:t>
            </w:r>
          </w:p>
          <w:p w:rsidR="00C65308" w:rsidP="00C65308" w:rsidRDefault="00C65308" w14:paraId="3F2C368C" w14:textId="77777777"/>
          <w:p w:rsidR="00C65308" w:rsidP="00C65308" w:rsidRDefault="00C65308" w14:paraId="1E356CDB" w14:textId="77777777">
            <w:r>
              <w:t xml:space="preserve">To be able to use their fine and gross motor skills to push and pull materials to create an effect e.g. build a den, create holes in materials. </w:t>
            </w:r>
          </w:p>
          <w:p w:rsidR="00C65308" w:rsidP="00C65308" w:rsidRDefault="00C65308" w14:paraId="029DD8CA" w14:textId="77777777"/>
          <w:p w:rsidR="00C65308" w:rsidP="00C65308" w:rsidRDefault="00C65308" w14:paraId="7C927EF1" w14:textId="77777777">
            <w:r>
              <w:t>To begin to build with a purpose in mind.</w:t>
            </w:r>
          </w:p>
          <w:p w:rsidR="00C65308" w:rsidP="00C65308" w:rsidRDefault="00C65308" w14:paraId="1B1CE149" w14:textId="77777777"/>
          <w:p w:rsidR="00C65308" w:rsidP="00C65308" w:rsidRDefault="00C65308" w14:paraId="3DFB7022" w14:textId="77777777">
            <w:r>
              <w:t xml:space="preserve">Cooking – soup </w:t>
            </w:r>
          </w:p>
          <w:p w:rsidR="00C65308" w:rsidP="00C65308" w:rsidRDefault="00C65308" w14:paraId="72098E2F" w14:textId="77777777"/>
          <w:p w:rsidR="00C65308" w:rsidP="1F0D0162" w:rsidRDefault="00C65308" w14:paraId="4F27562A" w14:textId="1DA6A32B">
            <w:pPr>
              <w:rPr>
                <w:u w:val="single"/>
              </w:rPr>
            </w:pPr>
            <w:r w:rsidRPr="1F0D0162" w:rsidR="00C65308">
              <w:rPr>
                <w:u w:val="single"/>
              </w:rPr>
              <w:t>I am a designe</w:t>
            </w:r>
            <w:r w:rsidRPr="1F0D0162" w:rsidR="0C52DF2B">
              <w:rPr>
                <w:u w:val="single"/>
              </w:rPr>
              <w:t>r</w:t>
            </w:r>
          </w:p>
        </w:tc>
        <w:tc>
          <w:tcPr>
            <w:tcW w:w="2425" w:type="dxa"/>
            <w:shd w:val="clear" w:color="auto" w:fill="FFFFFF" w:themeFill="background1"/>
            <w:tcMar/>
          </w:tcPr>
          <w:p w:rsidR="00C65308" w:rsidP="00C65308" w:rsidRDefault="00C65308" w14:paraId="7041A19D" w14:textId="77777777">
            <w:r>
              <w:t>Join – Slot- adding towers to castle</w:t>
            </w:r>
          </w:p>
          <w:p w:rsidR="00C65308" w:rsidP="00C65308" w:rsidRDefault="00C65308" w14:paraId="20E1E85E" w14:textId="77777777">
            <w:r>
              <w:t>Jack and the Beanstalk</w:t>
            </w:r>
          </w:p>
          <w:p w:rsidR="00C65308" w:rsidP="00C65308" w:rsidRDefault="00C65308" w14:paraId="159C1A05" w14:textId="77777777"/>
          <w:p w:rsidR="00C65308" w:rsidP="00C65308" w:rsidRDefault="00C65308" w14:paraId="209EEA51" w14:textId="77777777">
            <w:r>
              <w:t xml:space="preserve">To use glue gun safely and independently. </w:t>
            </w:r>
          </w:p>
          <w:p w:rsidR="00C65308" w:rsidP="00C65308" w:rsidRDefault="00C65308" w14:paraId="0B8FD742" w14:textId="77777777"/>
          <w:p w:rsidR="00C65308" w:rsidP="00C65308" w:rsidRDefault="00C65308" w14:paraId="2841AA70" w14:textId="77777777">
            <w:r>
              <w:t>To use their previous skills to make musical instruments – shakers – joining using tape, securing each end</w:t>
            </w:r>
          </w:p>
          <w:p w:rsidR="00C65308" w:rsidP="00C65308" w:rsidRDefault="00C65308" w14:paraId="7A344BA6" w14:textId="77777777"/>
          <w:p w:rsidR="00C65308" w:rsidP="00C65308" w:rsidRDefault="00C65308" w14:paraId="43470BA7" w14:textId="77777777">
            <w:r>
              <w:t>To design an easter garden</w:t>
            </w:r>
          </w:p>
          <w:p w:rsidR="00C65308" w:rsidP="00C65308" w:rsidRDefault="00C65308" w14:paraId="1796D253" w14:textId="77777777"/>
          <w:p w:rsidR="00C65308" w:rsidP="00C65308" w:rsidRDefault="00C65308" w14:paraId="100F66AA" w14:textId="77777777">
            <w:r>
              <w:t>To be able to hammer nails into stick for beanstalk</w:t>
            </w:r>
          </w:p>
          <w:p w:rsidR="00C65308" w:rsidP="00C65308" w:rsidRDefault="00C65308" w14:paraId="39E23730" w14:textId="77777777"/>
          <w:p w:rsidR="00C65308" w:rsidP="00C65308" w:rsidRDefault="00C65308" w14:paraId="366C0574" w14:textId="77777777">
            <w:r>
              <w:t xml:space="preserve">To begin to add to structure and use additional resources </w:t>
            </w:r>
            <w:r>
              <w:t>to support their design</w:t>
            </w:r>
          </w:p>
          <w:p w:rsidR="00C65308" w:rsidP="00C65308" w:rsidRDefault="00C65308" w14:paraId="691A04E3" w14:textId="77777777"/>
          <w:p w:rsidR="00C65308" w:rsidP="00C65308" w:rsidRDefault="00C65308" w14:paraId="677409C4" w14:textId="263A58D3">
            <w:r>
              <w:t xml:space="preserve">Cooking – cookies </w:t>
            </w:r>
          </w:p>
        </w:tc>
        <w:tc>
          <w:tcPr>
            <w:tcW w:w="2199" w:type="dxa"/>
            <w:shd w:val="clear" w:color="auto" w:fill="FFFFFF" w:themeFill="background1"/>
            <w:tcMar/>
          </w:tcPr>
          <w:p w:rsidR="00C65308" w:rsidP="00C65308" w:rsidRDefault="00C65308" w14:paraId="276E60C2" w14:textId="77777777">
            <w:pPr>
              <w:rPr>
                <w:u w:val="single"/>
              </w:rPr>
            </w:pPr>
            <w:r w:rsidRPr="643CE4ED">
              <w:rPr>
                <w:u w:val="single"/>
              </w:rPr>
              <w:t>Design and Adapt</w:t>
            </w:r>
          </w:p>
          <w:p w:rsidR="00C65308" w:rsidP="00C65308" w:rsidRDefault="00C65308" w14:paraId="5082BE9A" w14:textId="77777777">
            <w:pPr>
              <w:rPr>
                <w:u w:val="single"/>
              </w:rPr>
            </w:pPr>
          </w:p>
          <w:p w:rsidR="00C65308" w:rsidP="00C65308" w:rsidRDefault="00C65308" w14:paraId="42D708C4" w14:textId="77777777">
            <w:r>
              <w:t>Join – Brace</w:t>
            </w:r>
          </w:p>
          <w:p w:rsidR="00C65308" w:rsidP="00C65308" w:rsidRDefault="00C65308" w14:paraId="4E78137B" w14:textId="77777777"/>
          <w:p w:rsidR="00C65308" w:rsidP="00C65308" w:rsidRDefault="00C65308" w14:paraId="6F902C13" w14:textId="77777777">
            <w:r>
              <w:t>To begin to work collaboratively on a joint project.</w:t>
            </w:r>
          </w:p>
          <w:p w:rsidR="00C65308" w:rsidP="00C65308" w:rsidRDefault="00C65308" w14:paraId="08F7BF4E" w14:textId="77777777">
            <w:pPr>
              <w:rPr>
                <w:highlight w:val="yellow"/>
              </w:rPr>
            </w:pPr>
          </w:p>
          <w:p w:rsidR="00C65308" w:rsidP="00C65308" w:rsidRDefault="00C65308" w14:paraId="2372C41E" w14:textId="77777777">
            <w:r>
              <w:t>To</w:t>
            </w:r>
            <w:r w:rsidRPr="643CE4ED">
              <w:t xml:space="preserve"> build and construct with a wide range of objects, selecting appropriate resources and adapting their work when necessary.</w:t>
            </w:r>
          </w:p>
          <w:p w:rsidR="00C65308" w:rsidP="00C65308" w:rsidRDefault="00C65308" w14:paraId="04DA6FE5" w14:textId="77777777"/>
          <w:p w:rsidR="00C65308" w:rsidP="00C65308" w:rsidRDefault="00C65308" w14:paraId="4B03521F" w14:textId="77777777">
            <w:r>
              <w:t>To collaboratively design and make structures with a purpose in mind.</w:t>
            </w:r>
          </w:p>
          <w:p w:rsidR="00C65308" w:rsidP="00C65308" w:rsidRDefault="00C65308" w14:paraId="5972565D" w14:textId="77777777"/>
          <w:p w:rsidR="00C65308" w:rsidP="00C65308" w:rsidRDefault="00C65308" w14:paraId="1268053B" w14:textId="77777777">
            <w:r>
              <w:t xml:space="preserve">Cooking – summer smoothies </w:t>
            </w:r>
          </w:p>
          <w:p w:rsidR="00C65308" w:rsidP="00C65308" w:rsidRDefault="00C65308" w14:paraId="3B9D5AF0" w14:textId="77777777"/>
          <w:p w:rsidR="00C65308" w:rsidP="00C65308" w:rsidRDefault="00C65308" w14:paraId="1EB66D00" w14:textId="77777777"/>
          <w:p w:rsidR="00C65308" w:rsidP="00C65308" w:rsidRDefault="00C65308" w14:paraId="66111C4D" w14:textId="0EFE4733"/>
        </w:tc>
        <w:tc>
          <w:tcPr>
            <w:tcW w:w="2199" w:type="dxa"/>
            <w:shd w:val="clear" w:color="auto" w:fill="FFFFFF" w:themeFill="background1"/>
            <w:tcMar/>
          </w:tcPr>
          <w:p w:rsidR="00C65308" w:rsidP="00C65308" w:rsidRDefault="00C65308" w14:paraId="0F3C2720" w14:textId="77777777">
            <w:pPr>
              <w:spacing w:line="259" w:lineRule="auto"/>
              <w:rPr>
                <w:u w:val="single"/>
              </w:rPr>
            </w:pPr>
            <w:r w:rsidRPr="643CE4ED">
              <w:rPr>
                <w:u w:val="single"/>
              </w:rPr>
              <w:t>Big ideas</w:t>
            </w:r>
          </w:p>
          <w:p w:rsidR="00C65308" w:rsidP="00C65308" w:rsidRDefault="00C65308" w14:paraId="11B5C215" w14:textId="77777777">
            <w:pPr>
              <w:rPr>
                <w:highlight w:val="yellow"/>
              </w:rPr>
            </w:pPr>
          </w:p>
          <w:p w:rsidR="00C65308" w:rsidP="00C65308" w:rsidRDefault="00C65308" w14:paraId="04E34FBD" w14:textId="77777777">
            <w:r w:rsidRPr="643CE4ED">
              <w:t>Join – Tie</w:t>
            </w:r>
          </w:p>
          <w:p w:rsidR="00C65308" w:rsidP="00C65308" w:rsidRDefault="00C65308" w14:paraId="1F76AA4D" w14:textId="77777777"/>
          <w:p w:rsidR="00C65308" w:rsidP="00C65308" w:rsidRDefault="00C65308" w14:paraId="26701EFF" w14:textId="77777777">
            <w:r w:rsidRPr="643CE4ED">
              <w:t>To begin talk through their plans or design.</w:t>
            </w:r>
          </w:p>
          <w:p w:rsidR="00C65308" w:rsidP="00C65308" w:rsidRDefault="00C65308" w14:paraId="3661DA01" w14:textId="77777777"/>
          <w:p w:rsidR="00C65308" w:rsidP="00C65308" w:rsidRDefault="00C65308" w14:paraId="62F52922" w14:textId="77777777">
            <w:r w:rsidRPr="643CE4ED">
              <w:t>To begin to record their plans and designs.</w:t>
            </w:r>
          </w:p>
          <w:p w:rsidR="00C65308" w:rsidP="00C65308" w:rsidRDefault="00C65308" w14:paraId="7237F635" w14:textId="77777777"/>
          <w:p w:rsidR="00C65308" w:rsidP="00C65308" w:rsidRDefault="00C65308" w14:paraId="67ED4EEE" w14:textId="77777777">
            <w:r w:rsidRPr="643CE4ED">
              <w:t>To begin to evaluate and adapt their designs.</w:t>
            </w:r>
          </w:p>
          <w:p w:rsidR="00C65308" w:rsidP="00C65308" w:rsidRDefault="00C65308" w14:paraId="15F9EE15" w14:textId="77777777"/>
          <w:p w:rsidR="00C65308" w:rsidP="00C65308" w:rsidRDefault="00C65308" w14:paraId="302F6B81" w14:textId="77777777">
            <w:r w:rsidRPr="643CE4ED">
              <w:t xml:space="preserve"> </w:t>
            </w:r>
            <w:r>
              <w:t xml:space="preserve">Cooking – picnic </w:t>
            </w:r>
          </w:p>
          <w:p w:rsidR="00C65308" w:rsidP="00C65308" w:rsidRDefault="00C65308" w14:paraId="3F2C1971" w14:textId="77777777"/>
        </w:tc>
      </w:tr>
      <w:tr w:rsidR="00C65308" w:rsidTr="1F0D0162" w14:paraId="19ADD57E" w14:textId="77777777">
        <w:tc>
          <w:tcPr>
            <w:tcW w:w="1830" w:type="dxa"/>
            <w:shd w:val="clear" w:color="auto" w:fill="FFF2CC" w:themeFill="accent4" w:themeFillTint="33"/>
            <w:tcMar/>
          </w:tcPr>
          <w:p w:rsidR="00C65308" w:rsidP="00C65308" w:rsidRDefault="00C65308" w14:paraId="317A31D8" w14:textId="66C45CA2">
            <w:pPr>
              <w:rPr>
                <w:b/>
                <w:bCs/>
                <w:u w:val="single"/>
              </w:rPr>
            </w:pPr>
            <w:r>
              <w:t>Key Vocab</w:t>
            </w:r>
          </w:p>
        </w:tc>
        <w:tc>
          <w:tcPr>
            <w:tcW w:w="2115" w:type="dxa"/>
            <w:shd w:val="clear" w:color="auto" w:fill="FFF2CC" w:themeFill="accent4" w:themeFillTint="33"/>
            <w:tcMar/>
          </w:tcPr>
          <w:p w:rsidR="00C65308" w:rsidP="00C65308" w:rsidRDefault="00C65308" w14:paraId="37D6F845" w14:textId="48C69997">
            <w:r>
              <w:t>Build, construct, join, tool</w:t>
            </w:r>
          </w:p>
        </w:tc>
        <w:tc>
          <w:tcPr>
            <w:tcW w:w="2355" w:type="dxa"/>
            <w:shd w:val="clear" w:color="auto" w:fill="FFF2CC" w:themeFill="accent4" w:themeFillTint="33"/>
            <w:tcMar/>
          </w:tcPr>
          <w:p w:rsidR="00C65308" w:rsidP="00C65308" w:rsidRDefault="00C65308" w14:paraId="4CFF4FE0" w14:textId="05FF128C">
            <w:r>
              <w:t>Cook, decorate, mix, combine, fold, join, build, cook, tape, materials.</w:t>
            </w:r>
          </w:p>
        </w:tc>
        <w:tc>
          <w:tcPr>
            <w:tcW w:w="2265" w:type="dxa"/>
            <w:shd w:val="clear" w:color="auto" w:fill="FFF2CC" w:themeFill="accent4" w:themeFillTint="33"/>
            <w:tcMar/>
          </w:tcPr>
          <w:p w:rsidR="00C65308" w:rsidP="00C65308" w:rsidRDefault="00C65308" w14:paraId="79A811EC" w14:textId="67F0017A">
            <w:r>
              <w:t>Flange, join, whittle, peel, cut, cook</w:t>
            </w:r>
          </w:p>
        </w:tc>
        <w:tc>
          <w:tcPr>
            <w:tcW w:w="2425" w:type="dxa"/>
            <w:shd w:val="clear" w:color="auto" w:fill="FFF2CC" w:themeFill="accent4" w:themeFillTint="33"/>
            <w:tcMar/>
          </w:tcPr>
          <w:p w:rsidR="00C65308" w:rsidP="00C65308" w:rsidRDefault="00C65308" w14:paraId="3FC48ADD" w14:textId="2000B50B">
            <w:r>
              <w:t>Slot, tower, secure, tape, hammer, secure</w:t>
            </w:r>
          </w:p>
        </w:tc>
        <w:tc>
          <w:tcPr>
            <w:tcW w:w="2199" w:type="dxa"/>
            <w:shd w:val="clear" w:color="auto" w:fill="FFF2CC" w:themeFill="accent4" w:themeFillTint="33"/>
            <w:tcMar/>
          </w:tcPr>
          <w:p w:rsidR="00C65308" w:rsidP="00C65308" w:rsidRDefault="00C65308" w14:paraId="72100B23" w14:textId="430D965E">
            <w:r>
              <w:t>Design, brace, adapt, structure.</w:t>
            </w:r>
          </w:p>
        </w:tc>
        <w:tc>
          <w:tcPr>
            <w:tcW w:w="2199" w:type="dxa"/>
            <w:shd w:val="clear" w:color="auto" w:fill="FFF2CC" w:themeFill="accent4" w:themeFillTint="33"/>
            <w:tcMar/>
          </w:tcPr>
          <w:p w:rsidR="00C65308" w:rsidP="00C65308" w:rsidRDefault="00C65308" w14:paraId="3E9FF604" w14:textId="7B4E79F9">
            <w:r>
              <w:t>Tie, record, evaluate, design.</w:t>
            </w:r>
          </w:p>
        </w:tc>
      </w:tr>
    </w:tbl>
    <w:p w:rsidR="00D4403A" w:rsidP="00DD72A6" w:rsidRDefault="00D4403A" w14:paraId="707E8F2F" w14:textId="77777777"/>
    <w:tbl>
      <w:tblPr>
        <w:tblStyle w:val="TableGrid"/>
        <w:tblpPr w:leftFromText="180" w:rightFromText="180" w:vertAnchor="text" w:horzAnchor="margin" w:tblpY="296"/>
        <w:tblW w:w="15388" w:type="dxa"/>
        <w:tblLook w:val="04A0" w:firstRow="1" w:lastRow="0" w:firstColumn="1" w:lastColumn="0" w:noHBand="0" w:noVBand="1"/>
      </w:tblPr>
      <w:tblGrid>
        <w:gridCol w:w="1664"/>
        <w:gridCol w:w="2325"/>
        <w:gridCol w:w="2370"/>
        <w:gridCol w:w="1920"/>
        <w:gridCol w:w="2835"/>
        <w:gridCol w:w="2036"/>
        <w:gridCol w:w="2238"/>
      </w:tblGrid>
      <w:tr w:rsidR="49630F2E" w:rsidTr="6D170E89" w14:paraId="2E77179C">
        <w:trPr>
          <w:trHeight w:val="300"/>
        </w:trPr>
        <w:tc>
          <w:tcPr>
            <w:tcW w:w="1664" w:type="dxa"/>
            <w:tcMar/>
          </w:tcPr>
          <w:p w:rsidR="49630F2E" w:rsidP="49630F2E" w:rsidRDefault="49630F2E" w14:paraId="55F6053A" w14:textId="5582E270">
            <w:pPr>
              <w:pStyle w:val="Normal"/>
            </w:pPr>
          </w:p>
        </w:tc>
        <w:tc>
          <w:tcPr>
            <w:tcW w:w="2325" w:type="dxa"/>
            <w:tcMar/>
          </w:tcPr>
          <w:p w:rsidR="49630F2E" w:rsidP="49630F2E" w:rsidRDefault="49630F2E" w14:paraId="152AFD88" w14:textId="1AD0DFE9">
            <w:pPr>
              <w:pStyle w:val="Normal"/>
            </w:pPr>
          </w:p>
        </w:tc>
        <w:tc>
          <w:tcPr>
            <w:tcW w:w="2370" w:type="dxa"/>
            <w:tcMar/>
          </w:tcPr>
          <w:p w:rsidR="49630F2E" w:rsidP="49630F2E" w:rsidRDefault="49630F2E" w14:paraId="224991BD" w14:textId="4971B2A6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920" w:type="dxa"/>
            <w:tcMar/>
          </w:tcPr>
          <w:p w:rsidR="49630F2E" w:rsidP="49630F2E" w:rsidRDefault="49630F2E" w14:paraId="373EF788" w14:textId="4A8165FF">
            <w:pPr>
              <w:pStyle w:val="Normal"/>
            </w:pPr>
          </w:p>
        </w:tc>
        <w:tc>
          <w:tcPr>
            <w:tcW w:w="2835" w:type="dxa"/>
            <w:tcMar/>
          </w:tcPr>
          <w:p w:rsidR="49630F2E" w:rsidP="49630F2E" w:rsidRDefault="49630F2E" w14:paraId="0D45B969" w14:textId="42A23E1E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2036" w:type="dxa"/>
            <w:tcMar/>
          </w:tcPr>
          <w:p w:rsidR="49630F2E" w:rsidP="49630F2E" w:rsidRDefault="49630F2E" w14:paraId="7A55677F" w14:textId="0A925958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2238" w:type="dxa"/>
            <w:tcMar/>
          </w:tcPr>
          <w:p w:rsidR="49630F2E" w:rsidP="49630F2E" w:rsidRDefault="49630F2E" w14:paraId="7A114C62" w14:textId="300F9DEE">
            <w:pPr>
              <w:pStyle w:val="Normal"/>
            </w:pPr>
          </w:p>
        </w:tc>
      </w:tr>
      <w:tr w:rsidR="49630F2E" w:rsidTr="6D170E89" w14:paraId="066957DD">
        <w:trPr>
          <w:trHeight w:val="300"/>
        </w:trPr>
        <w:tc>
          <w:tcPr>
            <w:tcW w:w="1664" w:type="dxa"/>
            <w:tcMar/>
          </w:tcPr>
          <w:p w:rsidR="59451751" w:rsidP="49630F2E" w:rsidRDefault="59451751" w14:paraId="05B107BB" w14:textId="720D92ED">
            <w:pPr>
              <w:pStyle w:val="Normal"/>
            </w:pPr>
            <w:r w:rsidR="59451751">
              <w:rPr/>
              <w:t xml:space="preserve">Cycle A </w:t>
            </w:r>
          </w:p>
          <w:p w:rsidR="59451751" w:rsidP="49630F2E" w:rsidRDefault="59451751" w14:paraId="728BE8F4" w14:textId="3BA8C15C">
            <w:pPr>
              <w:pStyle w:val="Normal"/>
            </w:pPr>
            <w:r w:rsidR="59451751">
              <w:rPr/>
              <w:t>Yr 1/2</w:t>
            </w:r>
          </w:p>
          <w:p w:rsidR="49630F2E" w:rsidP="49630F2E" w:rsidRDefault="49630F2E" w14:paraId="311E3A2C" w14:textId="3B903F65">
            <w:pPr>
              <w:pStyle w:val="Normal"/>
            </w:pPr>
          </w:p>
          <w:p w:rsidR="49630F2E" w:rsidP="49630F2E" w:rsidRDefault="49630F2E" w14:paraId="1090908D" w14:textId="5663FFFD">
            <w:pPr>
              <w:pStyle w:val="Normal"/>
            </w:pPr>
          </w:p>
          <w:p w:rsidR="49630F2E" w:rsidP="49630F2E" w:rsidRDefault="49630F2E" w14:paraId="576B1EA4" w14:textId="7941CE8D">
            <w:pPr>
              <w:pStyle w:val="Normal"/>
            </w:pPr>
          </w:p>
          <w:p w:rsidR="49630F2E" w:rsidP="49630F2E" w:rsidRDefault="49630F2E" w14:paraId="1B241472" w14:textId="11056CD2">
            <w:pPr>
              <w:pStyle w:val="Normal"/>
            </w:pPr>
          </w:p>
          <w:p w:rsidR="49630F2E" w:rsidP="49630F2E" w:rsidRDefault="49630F2E" w14:paraId="62B5F9AE" w14:textId="40358E25">
            <w:pPr>
              <w:pStyle w:val="Normal"/>
            </w:pPr>
          </w:p>
          <w:p w:rsidR="49630F2E" w:rsidP="49630F2E" w:rsidRDefault="49630F2E" w14:paraId="696777FB" w14:textId="127CFFA7">
            <w:pPr>
              <w:pStyle w:val="Normal"/>
            </w:pPr>
          </w:p>
          <w:p w:rsidR="49630F2E" w:rsidP="49630F2E" w:rsidRDefault="49630F2E" w14:paraId="0E988758" w14:textId="65BDE34A">
            <w:pPr>
              <w:pStyle w:val="Normal"/>
            </w:pPr>
          </w:p>
          <w:p w:rsidR="49630F2E" w:rsidP="49630F2E" w:rsidRDefault="49630F2E" w14:paraId="01A1E78C" w14:textId="54E4D75F">
            <w:pPr>
              <w:pStyle w:val="Normal"/>
            </w:pPr>
          </w:p>
          <w:p w:rsidR="49630F2E" w:rsidP="49630F2E" w:rsidRDefault="49630F2E" w14:paraId="0B6555A8" w14:textId="2561740D">
            <w:pPr>
              <w:pStyle w:val="Normal"/>
            </w:pPr>
          </w:p>
          <w:p w:rsidR="49630F2E" w:rsidP="49630F2E" w:rsidRDefault="49630F2E" w14:paraId="6C5AE136" w14:textId="2B5B687B">
            <w:pPr>
              <w:pStyle w:val="Normal"/>
            </w:pPr>
          </w:p>
        </w:tc>
        <w:tc>
          <w:tcPr>
            <w:tcW w:w="2325" w:type="dxa"/>
            <w:tcMar/>
          </w:tcPr>
          <w:p w:rsidR="49630F2E" w:rsidP="49630F2E" w:rsidRDefault="49630F2E" w14:paraId="45C5FA01" w14:textId="63DF6E39">
            <w:pPr>
              <w:pStyle w:val="Normal"/>
            </w:pPr>
          </w:p>
        </w:tc>
        <w:tc>
          <w:tcPr>
            <w:tcW w:w="2370" w:type="dxa"/>
            <w:tcMar/>
          </w:tcPr>
          <w:p w:rsidR="008164AD" w:rsidP="49630F2E" w:rsidRDefault="008164AD" w14:paraId="5A6A8C43" w14:textId="3DA623DB">
            <w:p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49630F2E" w:rsidR="008164A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A </w:t>
            </w:r>
            <w:r w:rsidRPr="49630F2E" w:rsidR="1F3FDF82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>C</w:t>
            </w:r>
            <w:r w:rsidRPr="49630F2E" w:rsidR="008164A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hair </w:t>
            </w:r>
            <w:r w:rsidRPr="49630F2E" w:rsidR="205B1AA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>F</w:t>
            </w:r>
            <w:r w:rsidRPr="49630F2E" w:rsidR="008164A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or a </w:t>
            </w:r>
            <w:r w:rsidRPr="49630F2E" w:rsidR="4C6C750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>B</w:t>
            </w:r>
            <w:r w:rsidRPr="49630F2E" w:rsidR="008164A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>ear (5 lessons)</w:t>
            </w:r>
          </w:p>
          <w:p w:rsidR="008164AD" w:rsidP="49630F2E" w:rsidRDefault="008164AD" w14:paraId="71A58D1F" w14:textId="2D493043">
            <w:pPr>
              <w:spacing w:before="240" w:beforeAutospacing="off" w:after="240" w:afterAutospacing="off"/>
            </w:pPr>
            <w:r w:rsidRPr="49630F2E" w:rsidR="008164A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Using the story of </w:t>
            </w:r>
            <w:r w:rsidRPr="49630F2E" w:rsidR="008164A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There’s</w:t>
            </w:r>
            <w:r w:rsidRPr="49630F2E" w:rsidR="008164A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 a Bear on My Chair as inspiration, pupils will make a new chair for the bear in the story. They will first learn about strong shapes and stiff and flexible materials to help make choices when building their chairs.</w:t>
            </w:r>
          </w:p>
        </w:tc>
        <w:tc>
          <w:tcPr>
            <w:tcW w:w="1920" w:type="dxa"/>
            <w:tcMar/>
          </w:tcPr>
          <w:p w:rsidR="49630F2E" w:rsidP="49630F2E" w:rsidRDefault="49630F2E" w14:paraId="347EF10A" w14:textId="142CE754">
            <w:pPr>
              <w:pStyle w:val="Normal"/>
            </w:pPr>
          </w:p>
        </w:tc>
        <w:tc>
          <w:tcPr>
            <w:tcW w:w="2835" w:type="dxa"/>
            <w:tcMar/>
          </w:tcPr>
          <w:p w:rsidR="66B66DF1" w:rsidP="49630F2E" w:rsidRDefault="66B66DF1" w14:paraId="125255BB" w14:textId="66C448B4">
            <w:pPr>
              <w:pStyle w:val="Normal"/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color w:val="FF0000"/>
                <w:sz w:val="24"/>
                <w:szCs w:val="24"/>
                <w:lang w:val="en-GB"/>
              </w:rPr>
            </w:pPr>
            <w:r w:rsidRPr="49630F2E" w:rsidR="66B66DF1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color w:val="FF0000"/>
                <w:sz w:val="24"/>
                <w:szCs w:val="24"/>
                <w:lang w:val="en-GB"/>
              </w:rPr>
              <w:t>(Same term as 'Healthy Me' in Jigsaw).</w:t>
            </w:r>
          </w:p>
          <w:p w:rsidR="66B66DF1" w:rsidP="49630F2E" w:rsidRDefault="66B66DF1" w14:paraId="34A64118" w14:textId="23B45381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49630F2E" w:rsidR="66B66DF1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Balanced </w:t>
            </w:r>
            <w:r w:rsidRPr="49630F2E" w:rsidR="2486918F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>D</w:t>
            </w:r>
            <w:r w:rsidRPr="49630F2E" w:rsidR="66B66DF1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>iet</w:t>
            </w:r>
            <w:r w:rsidRPr="49630F2E" w:rsidR="05286B7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>-</w:t>
            </w:r>
            <w:r w:rsidRPr="49630F2E" w:rsidR="55F19A3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 M</w:t>
            </w:r>
            <w:r w:rsidRPr="49630F2E" w:rsidR="05286B7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aking </w:t>
            </w:r>
            <w:r w:rsidRPr="49630F2E" w:rsidR="3A3A9EF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>A</w:t>
            </w:r>
            <w:r w:rsidRPr="49630F2E" w:rsidR="05286B7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49630F2E" w:rsidR="2E6D1E8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>W</w:t>
            </w:r>
            <w:r w:rsidRPr="49630F2E" w:rsidR="05286B7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rap </w:t>
            </w:r>
            <w:r w:rsidRPr="49630F2E" w:rsidR="66B66DF1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>(6 lessons)</w:t>
            </w:r>
          </w:p>
          <w:p w:rsidR="49630F2E" w:rsidP="49630F2E" w:rsidRDefault="49630F2E" w14:paraId="61ABF332" w14:textId="419DB281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</w:p>
          <w:p w:rsidR="66B66DF1" w:rsidP="49630F2E" w:rsidRDefault="66B66DF1" w14:paraId="78A5DBA8" w14:textId="28C6767C">
            <w:pPr>
              <w:pStyle w:val="Normal"/>
            </w:pPr>
            <w:r w:rsidRPr="49630F2E" w:rsidR="66B66DF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Explore and learn what forms a balanced diet, pupils will taste test ingredient combinations from different food groups that will inform a wrap design of their choice which will include a healthy mix of protein, </w:t>
            </w:r>
            <w:r w:rsidRPr="49630F2E" w:rsidR="66B66DF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vegetables</w:t>
            </w:r>
            <w:r w:rsidRPr="49630F2E" w:rsidR="66B66DF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 and dairy.</w:t>
            </w:r>
          </w:p>
        </w:tc>
        <w:tc>
          <w:tcPr>
            <w:tcW w:w="2036" w:type="dxa"/>
            <w:tcMar/>
          </w:tcPr>
          <w:p w:rsidR="49630F2E" w:rsidP="49630F2E" w:rsidRDefault="49630F2E" w14:paraId="7CF3A64F" w14:textId="46732318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2238" w:type="dxa"/>
            <w:tcMar/>
          </w:tcPr>
          <w:p w:rsidR="4E2614C4" w:rsidP="49630F2E" w:rsidRDefault="4E2614C4" w14:paraId="1C634B82" w14:textId="2F123EDE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49630F2E" w:rsidR="4E2614C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Making </w:t>
            </w:r>
            <w:r w:rsidRPr="49630F2E" w:rsidR="6D99074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>A</w:t>
            </w:r>
            <w:r w:rsidRPr="49630F2E" w:rsidR="4E2614C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49630F2E" w:rsidR="7DF1E7B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>M</w:t>
            </w:r>
            <w:r w:rsidRPr="49630F2E" w:rsidR="4E2614C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oving </w:t>
            </w:r>
            <w:r w:rsidRPr="49630F2E" w:rsidR="2E5F73FF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>M</w:t>
            </w:r>
            <w:r w:rsidRPr="49630F2E" w:rsidR="4E2614C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>onster (4 lessons)</w:t>
            </w:r>
          </w:p>
          <w:p w:rsidR="49630F2E" w:rsidP="49630F2E" w:rsidRDefault="49630F2E" w14:paraId="23604321" w14:textId="1A3A6216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</w:pPr>
          </w:p>
          <w:p w:rsidR="4E2614C4" w:rsidP="49630F2E" w:rsidRDefault="4E2614C4" w14:paraId="776BD4FF" w14:textId="59E932F7">
            <w:pPr>
              <w:pStyle w:val="Normal"/>
            </w:pPr>
            <w:r w:rsidRPr="49630F2E" w:rsidR="4E2614C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After learning the terms: pivot, lever and linkage, pupils design a monster that will move using a linkage mechanism. Pupils practise making linkages and experiment with various materials to bring their monsters to life.</w:t>
            </w:r>
          </w:p>
        </w:tc>
      </w:tr>
      <w:tr w:rsidR="00530BDD" w:rsidTr="6D170E89" w14:paraId="2B53705F" w14:textId="77777777">
        <w:trPr>
          <w:trHeight w:val="300"/>
        </w:trPr>
        <w:tc>
          <w:tcPr>
            <w:tcW w:w="1664" w:type="dxa"/>
            <w:tcMar/>
          </w:tcPr>
          <w:p w:rsidR="00530BDD" w:rsidP="00530BDD" w:rsidRDefault="00530BDD" w14:paraId="353C4FA7" w14:textId="57054EFC">
            <w:r w:rsidR="59451751">
              <w:rPr/>
              <w:t>Cycle B</w:t>
            </w:r>
          </w:p>
          <w:p w:rsidR="00530BDD" w:rsidP="00530BDD" w:rsidRDefault="00530BDD" w14:paraId="2C0521F5" w14:textId="373D00CA">
            <w:r w:rsidR="59451751">
              <w:rPr/>
              <w:t>Yr 1 / 2</w:t>
            </w:r>
          </w:p>
        </w:tc>
        <w:tc>
          <w:tcPr>
            <w:tcW w:w="2325" w:type="dxa"/>
            <w:tcMar/>
          </w:tcPr>
          <w:p w:rsidR="00530BDD" w:rsidP="00530BDD" w:rsidRDefault="00530BDD" w14:paraId="5BF47F9B" w14:textId="3654A549"/>
        </w:tc>
        <w:tc>
          <w:tcPr>
            <w:tcW w:w="2370" w:type="dxa"/>
            <w:tcMar/>
          </w:tcPr>
          <w:p w:rsidR="00530BDD" w:rsidP="151D3991" w:rsidRDefault="00530BDD" w14:paraId="091F9EA8" w14:textId="43B1235F">
            <w:pPr>
              <w:rPr>
                <w:b w:val="1"/>
                <w:bCs w:val="1"/>
              </w:rPr>
            </w:pPr>
            <w:r w:rsidRPr="151D3991" w:rsidR="601185F9">
              <w:rPr>
                <w:b w:val="1"/>
                <w:bCs w:val="1"/>
              </w:rPr>
              <w:t xml:space="preserve">Textiles: </w:t>
            </w:r>
            <w:r w:rsidRPr="151D3991" w:rsidR="300A4F03">
              <w:rPr>
                <w:b w:val="1"/>
                <w:bCs w:val="1"/>
              </w:rPr>
              <w:t>Making Puppets</w:t>
            </w:r>
            <w:r w:rsidRPr="151D3991" w:rsidR="6030D678">
              <w:rPr>
                <w:b w:val="1"/>
                <w:bCs w:val="1"/>
              </w:rPr>
              <w:t xml:space="preserve"> K1</w:t>
            </w:r>
          </w:p>
          <w:p w:rsidR="00530BDD" w:rsidP="151D3991" w:rsidRDefault="00530BDD" w14:paraId="7F8F136C" w14:textId="376C7370">
            <w:pPr>
              <w:pStyle w:val="Normal"/>
            </w:pPr>
          </w:p>
          <w:p w:rsidR="00530BDD" w:rsidP="151D3991" w:rsidRDefault="00530BDD" w14:paraId="05DF7C44" w14:textId="0A81FD7C">
            <w:pPr>
              <w:pStyle w:val="Normal"/>
            </w:pPr>
            <w:r w:rsidR="300A4F03">
              <w:rPr/>
              <w:t>Using a template to create a design for a puppet.</w:t>
            </w:r>
          </w:p>
          <w:p w:rsidR="00530BDD" w:rsidP="151D3991" w:rsidRDefault="00530BDD" w14:paraId="23A0C722" w14:textId="45E49816">
            <w:pPr>
              <w:pStyle w:val="Normal"/>
            </w:pPr>
            <w:r w:rsidR="300A4F03">
              <w:rPr/>
              <w:t>Cutting fabric neatly with scissors.</w:t>
            </w:r>
          </w:p>
          <w:p w:rsidR="00530BDD" w:rsidP="151D3991" w:rsidRDefault="00530BDD" w14:paraId="466158E8" w14:textId="76DD83EE">
            <w:pPr>
              <w:pStyle w:val="Normal"/>
            </w:pPr>
            <w:r w:rsidR="300A4F03">
              <w:rPr/>
              <w:t>Using joining methods to decorate a puppet.</w:t>
            </w:r>
          </w:p>
          <w:p w:rsidR="00530BDD" w:rsidP="151D3991" w:rsidRDefault="00530BDD" w14:paraId="68B21519" w14:textId="78E74A64">
            <w:pPr>
              <w:pStyle w:val="Normal"/>
            </w:pPr>
            <w:r w:rsidR="300A4F03">
              <w:rPr/>
              <w:t>Sequencing steps for construction.</w:t>
            </w:r>
          </w:p>
          <w:p w:rsidR="00530BDD" w:rsidP="151D3991" w:rsidRDefault="00530BDD" w14:paraId="1E80520A" w14:textId="44D45CE8">
            <w:pPr>
              <w:pStyle w:val="Normal"/>
            </w:pPr>
            <w:r w:rsidR="300A4F03">
              <w:rPr/>
              <w:t>Reflecting on a finished product, explaining likes and dislikes.</w:t>
            </w:r>
          </w:p>
          <w:p w:rsidR="00530BDD" w:rsidP="151D3991" w:rsidRDefault="00530BDD" w14:paraId="3DE614D1" w14:textId="39E50438">
            <w:pPr>
              <w:pStyle w:val="Normal"/>
            </w:pPr>
          </w:p>
        </w:tc>
        <w:tc>
          <w:tcPr>
            <w:tcW w:w="1920" w:type="dxa"/>
            <w:tcMar/>
          </w:tcPr>
          <w:p w:rsidR="00530BDD" w:rsidP="00530BDD" w:rsidRDefault="00530BDD" w14:paraId="3EB97144" w14:textId="77777777"/>
        </w:tc>
        <w:tc>
          <w:tcPr>
            <w:tcW w:w="2835" w:type="dxa"/>
            <w:tcMar/>
          </w:tcPr>
          <w:p w:rsidR="00530BDD" w:rsidP="151D3991" w:rsidRDefault="00530BDD" w14:paraId="35948499" w14:textId="148580CF">
            <w:pPr>
              <w:rPr>
                <w:b w:val="1"/>
                <w:bCs w:val="1"/>
              </w:rPr>
            </w:pPr>
            <w:r w:rsidRPr="151D3991" w:rsidR="5157F8E0">
              <w:rPr>
                <w:b w:val="1"/>
                <w:bCs w:val="1"/>
              </w:rPr>
              <w:t xml:space="preserve">Cooking and nutrition: </w:t>
            </w:r>
            <w:r w:rsidRPr="151D3991" w:rsidR="496DFD7D">
              <w:rPr>
                <w:b w:val="1"/>
                <w:bCs w:val="1"/>
              </w:rPr>
              <w:t>Smoothies</w:t>
            </w:r>
            <w:r w:rsidRPr="151D3991" w:rsidR="34BD3DC6">
              <w:rPr>
                <w:b w:val="1"/>
                <w:bCs w:val="1"/>
              </w:rPr>
              <w:t xml:space="preserve"> K1</w:t>
            </w:r>
          </w:p>
          <w:p w:rsidR="00530BDD" w:rsidP="00530BDD" w:rsidRDefault="00530BDD" w14:paraId="670D8774" w14:textId="15E76D7C"/>
          <w:p w:rsidR="00530BDD" w:rsidP="00530BDD" w:rsidRDefault="00530BDD" w14:paraId="21AE71DF" w14:textId="48071363">
            <w:r w:rsidR="496DFD7D">
              <w:rPr/>
              <w:t>Designing smoothie carton packaging by hand.</w:t>
            </w:r>
          </w:p>
          <w:p w:rsidR="00530BDD" w:rsidP="151D3991" w:rsidRDefault="00530BDD" w14:paraId="32B3FC4A" w14:textId="6D6FE702">
            <w:pPr>
              <w:pStyle w:val="Normal"/>
            </w:pPr>
            <w:r w:rsidR="496DFD7D">
              <w:rPr/>
              <w:t>Chopping fruit and vegetables safely to make a smoothie.</w:t>
            </w:r>
          </w:p>
          <w:p w:rsidR="00530BDD" w:rsidP="151D3991" w:rsidRDefault="00530BDD" w14:paraId="7DCB02AF" w14:textId="70DB4FFC">
            <w:pPr>
              <w:pStyle w:val="Normal"/>
            </w:pPr>
            <w:r w:rsidR="496DFD7D">
              <w:rPr/>
              <w:t>Juicing fruits to make a smoothie.</w:t>
            </w:r>
          </w:p>
          <w:p w:rsidR="00530BDD" w:rsidP="151D3991" w:rsidRDefault="00530BDD" w14:paraId="442F7CA2" w14:textId="7C343FC6">
            <w:pPr>
              <w:pStyle w:val="Normal"/>
            </w:pPr>
            <w:r w:rsidR="496DFD7D">
              <w:rPr/>
              <w:t>Identifying if a food is a fruit.</w:t>
            </w:r>
          </w:p>
          <w:p w:rsidR="00530BDD" w:rsidP="151D3991" w:rsidRDefault="00530BDD" w14:paraId="664DF9CE" w14:textId="4B8F3788">
            <w:pPr>
              <w:pStyle w:val="Normal"/>
            </w:pPr>
            <w:r w:rsidR="496DFD7D">
              <w:rPr/>
              <w:t>Learning where and how fruits and vegetables grow.</w:t>
            </w:r>
          </w:p>
          <w:p w:rsidR="00530BDD" w:rsidP="151D3991" w:rsidRDefault="00530BDD" w14:paraId="117DD088" w14:textId="011EAAB9">
            <w:pPr>
              <w:pStyle w:val="Normal"/>
            </w:pPr>
            <w:r w:rsidR="496DFD7D">
              <w:rPr/>
              <w:t>Tasting and evaluating different foods.</w:t>
            </w:r>
          </w:p>
          <w:p w:rsidR="00530BDD" w:rsidP="151D3991" w:rsidRDefault="00530BDD" w14:paraId="33962FB6" w14:textId="79D9FC82">
            <w:pPr>
              <w:pStyle w:val="Normal"/>
            </w:pPr>
            <w:r w:rsidR="496DFD7D">
              <w:rPr/>
              <w:t>Describing appearance, smell and taste.</w:t>
            </w:r>
          </w:p>
          <w:p w:rsidR="00530BDD" w:rsidP="151D3991" w:rsidRDefault="00530BDD" w14:paraId="663B1B86" w14:textId="7E51EFBC">
            <w:pPr>
              <w:pStyle w:val="Normal"/>
            </w:pPr>
            <w:r w:rsidR="496DFD7D">
              <w:rPr/>
              <w:t>Suggesting information to be included on packaging.</w:t>
            </w:r>
          </w:p>
          <w:p w:rsidR="00530BDD" w:rsidP="00530BDD" w:rsidRDefault="00530BDD" w14:paraId="75D46FAD" w14:textId="52AEE67F">
            <w:r w:rsidR="40724535">
              <w:rPr/>
              <w:t xml:space="preserve"> </w:t>
            </w:r>
          </w:p>
        </w:tc>
        <w:tc>
          <w:tcPr>
            <w:tcW w:w="2036" w:type="dxa"/>
            <w:tcMar/>
          </w:tcPr>
          <w:p w:rsidR="00530BDD" w:rsidP="151D3991" w:rsidRDefault="00530BDD" w14:paraId="4DD1ED98" w14:textId="1F374516">
            <w:pPr>
              <w:rPr>
                <w:b w:val="1"/>
                <w:bCs w:val="1"/>
              </w:rPr>
            </w:pPr>
          </w:p>
        </w:tc>
        <w:tc>
          <w:tcPr>
            <w:tcW w:w="2238" w:type="dxa"/>
            <w:tcMar/>
          </w:tcPr>
          <w:p w:rsidR="00530BDD" w:rsidP="151D3991" w:rsidRDefault="00530BDD" w14:paraId="6A700132" w14:textId="41A5A40D">
            <w:pPr>
              <w:rPr>
                <w:b w:val="1"/>
                <w:bCs w:val="1"/>
              </w:rPr>
            </w:pPr>
            <w:r w:rsidR="40724535">
              <w:rPr/>
              <w:t xml:space="preserve"> </w:t>
            </w:r>
            <w:r w:rsidRPr="151D3991" w:rsidR="66D014A6">
              <w:rPr>
                <w:b w:val="1"/>
                <w:bCs w:val="1"/>
              </w:rPr>
              <w:t xml:space="preserve">Mechanisms: Making </w:t>
            </w:r>
            <w:r w:rsidRPr="151D3991" w:rsidR="44C1F179">
              <w:rPr>
                <w:b w:val="1"/>
                <w:bCs w:val="1"/>
              </w:rPr>
              <w:t>a m</w:t>
            </w:r>
            <w:r w:rsidRPr="151D3991" w:rsidR="6E9A5D7D">
              <w:rPr>
                <w:b w:val="1"/>
                <w:bCs w:val="1"/>
              </w:rPr>
              <w:t xml:space="preserve">oving </w:t>
            </w:r>
            <w:r w:rsidRPr="151D3991" w:rsidR="7F9E8A03">
              <w:rPr>
                <w:b w:val="1"/>
                <w:bCs w:val="1"/>
              </w:rPr>
              <w:t>s</w:t>
            </w:r>
            <w:r w:rsidRPr="151D3991" w:rsidR="6E9A5D7D">
              <w:rPr>
                <w:b w:val="1"/>
                <w:bCs w:val="1"/>
              </w:rPr>
              <w:t>torybook</w:t>
            </w:r>
            <w:r w:rsidRPr="151D3991" w:rsidR="7493CB45">
              <w:rPr>
                <w:b w:val="1"/>
                <w:bCs w:val="1"/>
              </w:rPr>
              <w:t xml:space="preserve"> K1</w:t>
            </w:r>
          </w:p>
          <w:p w:rsidR="00530BDD" w:rsidP="151D3991" w:rsidRDefault="00530BDD" w14:paraId="38FF70E6" w14:textId="0B2EADF1">
            <w:pPr>
              <w:pStyle w:val="Normal"/>
              <w:rPr>
                <w:b w:val="1"/>
                <w:bCs w:val="1"/>
              </w:rPr>
            </w:pPr>
          </w:p>
          <w:p w:rsidR="00530BDD" w:rsidP="151D3991" w:rsidRDefault="00530BDD" w14:paraId="58A5B811" w14:textId="4ECC5D72">
            <w:pPr>
              <w:pStyle w:val="Normal"/>
            </w:pPr>
            <w:r w:rsidR="6E9A5D7D">
              <w:rPr/>
              <w:t>Explaining how to adapt mechanisms, using bridges or guides to control the movement.</w:t>
            </w:r>
          </w:p>
          <w:p w:rsidR="00530BDD" w:rsidP="151D3991" w:rsidRDefault="00530BDD" w14:paraId="31131024" w14:textId="1B9987D1">
            <w:pPr>
              <w:pStyle w:val="Normal"/>
            </w:pPr>
            <w:r w:rsidR="6E9A5D7D">
              <w:rPr/>
              <w:t>Designing a moving story book for a given audience.</w:t>
            </w:r>
          </w:p>
          <w:p w:rsidR="00530BDD" w:rsidP="151D3991" w:rsidRDefault="00530BDD" w14:paraId="753D0A60" w14:textId="7391DE4A">
            <w:pPr>
              <w:pStyle w:val="Normal"/>
            </w:pPr>
            <w:r w:rsidR="6E9A5D7D">
              <w:rPr/>
              <w:t>Following a design to create moving models that use levers and sliders.</w:t>
            </w:r>
          </w:p>
          <w:p w:rsidR="00530BDD" w:rsidP="151D3991" w:rsidRDefault="00530BDD" w14:paraId="23C950B5" w14:textId="4E450D3F">
            <w:pPr>
              <w:pStyle w:val="Normal"/>
            </w:pPr>
            <w:r w:rsidR="6E9A5D7D">
              <w:rPr/>
              <w:t>Testing a finished product, seeing whether it moves as planned and if not, explaining why and how it can be fixed.</w:t>
            </w:r>
          </w:p>
          <w:p w:rsidR="00530BDD" w:rsidP="151D3991" w:rsidRDefault="00530BDD" w14:paraId="4BD98B0F" w14:textId="6A624993">
            <w:pPr>
              <w:pStyle w:val="Normal"/>
            </w:pPr>
            <w:r w:rsidR="6E9A5D7D">
              <w:rPr/>
              <w:t>Reviewing the success of a product by testing it with its intended audience.</w:t>
            </w:r>
          </w:p>
          <w:p w:rsidR="00530BDD" w:rsidP="151D3991" w:rsidRDefault="00530BDD" w14:paraId="0994C4ED" w14:textId="1554C827">
            <w:pPr>
              <w:pStyle w:val="Normal"/>
            </w:pPr>
          </w:p>
        </w:tc>
      </w:tr>
      <w:tr w:rsidR="00530BDD" w:rsidTr="6D170E89" w14:paraId="5D3D41E1" w14:textId="77777777">
        <w:trPr>
          <w:trHeight w:val="2340"/>
        </w:trPr>
        <w:tc>
          <w:tcPr>
            <w:tcW w:w="1664" w:type="dxa"/>
            <w:shd w:val="clear" w:color="auto" w:fill="FFF2CC" w:themeFill="accent4" w:themeFillTint="33"/>
            <w:tcMar/>
          </w:tcPr>
          <w:p w:rsidR="00530BDD" w:rsidP="00530BDD" w:rsidRDefault="00530BDD" w14:paraId="3B0AAFCC" w14:textId="77777777">
            <w:r>
              <w:t>Key Vocab</w:t>
            </w:r>
          </w:p>
        </w:tc>
        <w:tc>
          <w:tcPr>
            <w:tcW w:w="2325" w:type="dxa"/>
            <w:shd w:val="clear" w:color="auto" w:fill="FFF2CC" w:themeFill="accent4" w:themeFillTint="33"/>
            <w:tcMar/>
          </w:tcPr>
          <w:p w:rsidR="00530BDD" w:rsidP="00530BDD" w:rsidRDefault="00530BDD" w14:paraId="2407034C" w14:textId="77777777"/>
        </w:tc>
        <w:tc>
          <w:tcPr>
            <w:tcW w:w="2370" w:type="dxa"/>
            <w:shd w:val="clear" w:color="auto" w:fill="FFF2CC" w:themeFill="accent4" w:themeFillTint="33"/>
            <w:tcMar/>
          </w:tcPr>
          <w:p w:rsidR="00530BDD" w:rsidP="00530BDD" w:rsidRDefault="00530BDD" w14:paraId="3C163A73" w14:textId="77777777">
            <w:r>
              <w:t>Cook, mix, evaluate, design, diet.</w:t>
            </w:r>
          </w:p>
        </w:tc>
        <w:tc>
          <w:tcPr>
            <w:tcW w:w="1920" w:type="dxa"/>
            <w:shd w:val="clear" w:color="auto" w:fill="FFF2CC" w:themeFill="accent4" w:themeFillTint="33"/>
            <w:tcMar/>
          </w:tcPr>
          <w:p w:rsidR="00530BDD" w:rsidP="00530BDD" w:rsidRDefault="00530BDD" w14:paraId="3BCD1E53" w14:textId="77777777"/>
        </w:tc>
        <w:tc>
          <w:tcPr>
            <w:tcW w:w="2835" w:type="dxa"/>
            <w:shd w:val="clear" w:color="auto" w:fill="FFF2CC" w:themeFill="accent4" w:themeFillTint="33"/>
            <w:tcMar/>
          </w:tcPr>
          <w:p w:rsidR="00530BDD" w:rsidP="00530BDD" w:rsidRDefault="00530BDD" w14:paraId="47113A1B" w14:textId="77777777">
            <w:r>
              <w:t xml:space="preserve">Evaluate, slider, lever, split pin, moving picture, mechanism. </w:t>
            </w:r>
          </w:p>
        </w:tc>
        <w:tc>
          <w:tcPr>
            <w:tcW w:w="2036" w:type="dxa"/>
            <w:shd w:val="clear" w:color="auto" w:fill="FFF2CC" w:themeFill="accent4" w:themeFillTint="33"/>
            <w:tcMar/>
          </w:tcPr>
          <w:p w:rsidR="00530BDD" w:rsidP="00530BDD" w:rsidRDefault="00530BDD" w14:paraId="7AEF037C" w14:textId="77777777">
            <w:r>
              <w:t>Stable, strong, structure, material, evaluate, durability.</w:t>
            </w:r>
          </w:p>
          <w:p w:rsidR="00530BDD" w:rsidP="00530BDD" w:rsidRDefault="00530BDD" w14:paraId="3E65988B" w14:textId="77777777"/>
        </w:tc>
        <w:tc>
          <w:tcPr>
            <w:tcW w:w="2238" w:type="dxa"/>
            <w:shd w:val="clear" w:color="auto" w:fill="FFF2CC" w:themeFill="accent4" w:themeFillTint="33"/>
            <w:tcMar/>
          </w:tcPr>
          <w:p w:rsidR="00530BDD" w:rsidP="00530BDD" w:rsidRDefault="00530BDD" w14:paraId="5A99E6EF" w14:textId="77777777"/>
        </w:tc>
      </w:tr>
      <w:tr w:rsidR="49630F2E" w:rsidTr="6D170E89" w14:paraId="136E0C59">
        <w:trPr>
          <w:trHeight w:val="300"/>
        </w:trPr>
        <w:tc>
          <w:tcPr>
            <w:tcW w:w="1664" w:type="dxa"/>
            <w:shd w:val="clear" w:color="auto" w:fill="FFFFFF" w:themeFill="background1"/>
            <w:tcMar/>
          </w:tcPr>
          <w:p w:rsidR="29DDB20B" w:rsidP="49630F2E" w:rsidRDefault="29DDB20B" w14:paraId="1D95B799" w14:textId="720D92ED">
            <w:pPr>
              <w:pStyle w:val="Normal"/>
            </w:pPr>
            <w:r w:rsidR="29DDB20B">
              <w:rPr/>
              <w:t xml:space="preserve">Cycle A </w:t>
            </w:r>
          </w:p>
          <w:p w:rsidR="29DDB20B" w:rsidP="49630F2E" w:rsidRDefault="29DDB20B" w14:paraId="20CD1C65" w14:textId="4518BD3B">
            <w:pPr>
              <w:pStyle w:val="Normal"/>
            </w:pPr>
            <w:r w:rsidR="29DDB20B">
              <w:rPr/>
              <w:t>Yr 3/4</w:t>
            </w:r>
          </w:p>
        </w:tc>
        <w:tc>
          <w:tcPr>
            <w:tcW w:w="2325" w:type="dxa"/>
            <w:shd w:val="clear" w:color="auto" w:fill="FFFFFF" w:themeFill="background1"/>
            <w:tcMar/>
          </w:tcPr>
          <w:p w:rsidR="49630F2E" w:rsidP="49630F2E" w:rsidRDefault="49630F2E" w14:paraId="626105F6" w14:textId="5D94868F">
            <w:pPr>
              <w:pStyle w:val="Normal"/>
            </w:pPr>
          </w:p>
        </w:tc>
        <w:tc>
          <w:tcPr>
            <w:tcW w:w="2370" w:type="dxa"/>
            <w:shd w:val="clear" w:color="auto" w:fill="FFFFFF" w:themeFill="background1"/>
            <w:tcMar/>
          </w:tcPr>
          <w:p w:rsidR="7A82A546" w:rsidP="49630F2E" w:rsidRDefault="7A82A546" w14:paraId="2F447514" w14:textId="1476D9DB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49630F2E" w:rsidR="7A82A546">
              <w:rPr>
                <w:b w:val="1"/>
                <w:bCs w:val="1"/>
              </w:rPr>
              <w:t>Structure: Pavilions</w:t>
            </w:r>
          </w:p>
          <w:p w:rsidR="49630F2E" w:rsidP="49630F2E" w:rsidRDefault="49630F2E" w14:paraId="6E4DBFF8" w14:textId="22DB9E9B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</w:rPr>
            </w:pPr>
          </w:p>
          <w:p w:rsidR="7A82A546" w:rsidRDefault="7A82A546" w14:paraId="44534BAD" w14:textId="6ABACACA">
            <w:r w:rsidR="7A82A546">
              <w:rPr/>
              <w:t>Designing a stable pavilion structure that is aesthetically pleasing and selecting materials to create a desired effect.</w:t>
            </w:r>
          </w:p>
          <w:p w:rsidR="49630F2E" w:rsidRDefault="49630F2E" w14:paraId="55713D84" w14:textId="05C90185"/>
          <w:p w:rsidR="7A82A546" w:rsidP="49630F2E" w:rsidRDefault="7A82A546" w14:paraId="05C7F0D5" w14:textId="337B3D7F">
            <w:pPr>
              <w:pStyle w:val="Normal"/>
            </w:pPr>
            <w:r w:rsidR="7A82A546">
              <w:rPr/>
              <w:t>Building frame structures designed to support weight.</w:t>
            </w:r>
          </w:p>
          <w:p w:rsidR="49630F2E" w:rsidP="49630F2E" w:rsidRDefault="49630F2E" w14:paraId="46B8EA5D" w14:textId="181422B9">
            <w:pPr>
              <w:pStyle w:val="Normal"/>
            </w:pPr>
          </w:p>
          <w:p w:rsidR="7A82A546" w:rsidP="49630F2E" w:rsidRDefault="7A82A546" w14:paraId="467FD7C2" w14:textId="7AA8B241">
            <w:pPr>
              <w:pStyle w:val="Normal"/>
            </w:pPr>
            <w:r w:rsidR="7A82A546">
              <w:rPr/>
              <w:t>Creating a range of different shaped frame structures.</w:t>
            </w:r>
          </w:p>
          <w:p w:rsidR="7A82A546" w:rsidP="49630F2E" w:rsidRDefault="7A82A546" w14:paraId="6E927A7F" w14:textId="076FE5C5">
            <w:pPr>
              <w:pStyle w:val="Normal"/>
            </w:pPr>
            <w:r w:rsidR="7A82A546">
              <w:rPr/>
              <w:t>Making a variety of free-standing frame structures of different shapes and sizes.</w:t>
            </w:r>
          </w:p>
          <w:p w:rsidR="49630F2E" w:rsidP="49630F2E" w:rsidRDefault="49630F2E" w14:paraId="7C971673" w14:textId="497CB5A5">
            <w:pPr>
              <w:pStyle w:val="Normal"/>
            </w:pPr>
          </w:p>
          <w:p w:rsidR="7A82A546" w:rsidP="49630F2E" w:rsidRDefault="7A82A546" w14:paraId="539E0846" w14:textId="0169F3A9">
            <w:pPr>
              <w:pStyle w:val="Normal"/>
            </w:pPr>
            <w:r w:rsidR="7A82A546">
              <w:rPr/>
              <w:t>Selecting appropriate materials to build a strong structure and for the cladding.</w:t>
            </w:r>
          </w:p>
          <w:p w:rsidR="49630F2E" w:rsidP="49630F2E" w:rsidRDefault="49630F2E" w14:paraId="0481E95E" w14:textId="3D893EB6">
            <w:pPr>
              <w:pStyle w:val="Normal"/>
            </w:pPr>
          </w:p>
          <w:p w:rsidR="7A82A546" w:rsidP="49630F2E" w:rsidRDefault="7A82A546" w14:paraId="3E1028E1" w14:textId="7C039B88">
            <w:pPr>
              <w:pStyle w:val="Normal"/>
            </w:pPr>
            <w:r w:rsidR="7A82A546">
              <w:rPr/>
              <w:t>Reinforcing corners to strengthen a structure.</w:t>
            </w:r>
          </w:p>
          <w:p w:rsidR="49630F2E" w:rsidP="49630F2E" w:rsidRDefault="49630F2E" w14:paraId="2748EA7B" w14:textId="4ABD63BC">
            <w:pPr>
              <w:pStyle w:val="Normal"/>
            </w:pPr>
          </w:p>
          <w:p w:rsidR="7A82A546" w:rsidP="49630F2E" w:rsidRDefault="7A82A546" w14:paraId="656B2168" w14:textId="3C8B3B6A">
            <w:pPr>
              <w:pStyle w:val="Normal"/>
            </w:pPr>
            <w:r w:rsidR="7A82A546">
              <w:rPr/>
              <w:t>Creating a design in accordance with a plan.</w:t>
            </w:r>
          </w:p>
          <w:p w:rsidR="49630F2E" w:rsidP="49630F2E" w:rsidRDefault="49630F2E" w14:paraId="11A33ACE" w14:textId="2010521C">
            <w:pPr>
              <w:pStyle w:val="Normal"/>
            </w:pPr>
          </w:p>
          <w:p w:rsidR="7A82A546" w:rsidP="49630F2E" w:rsidRDefault="7A82A546" w14:paraId="09FA0EB7" w14:textId="267F89E8">
            <w:pPr>
              <w:pStyle w:val="Normal"/>
            </w:pPr>
            <w:r w:rsidR="7A82A546">
              <w:rPr/>
              <w:t>Learning to create different textural effects with materials.</w:t>
            </w:r>
          </w:p>
          <w:p w:rsidR="49630F2E" w:rsidP="49630F2E" w:rsidRDefault="49630F2E" w14:paraId="5280382E" w14:textId="2D56D779">
            <w:pPr>
              <w:pStyle w:val="Normal"/>
            </w:pPr>
          </w:p>
        </w:tc>
        <w:tc>
          <w:tcPr>
            <w:tcW w:w="1920" w:type="dxa"/>
            <w:shd w:val="clear" w:color="auto" w:fill="FFFFFF" w:themeFill="background1"/>
            <w:tcMar/>
          </w:tcPr>
          <w:p w:rsidR="49630F2E" w:rsidP="49630F2E" w:rsidRDefault="49630F2E" w14:paraId="1A418D50" w14:textId="0E3858AC">
            <w:pPr>
              <w:pStyle w:val="Normal"/>
            </w:pPr>
          </w:p>
        </w:tc>
        <w:tc>
          <w:tcPr>
            <w:tcW w:w="2835" w:type="dxa"/>
            <w:shd w:val="clear" w:color="auto" w:fill="FFFFFF" w:themeFill="background1"/>
            <w:tcMar/>
          </w:tcPr>
          <w:p w:rsidR="45BA4EEA" w:rsidP="49630F2E" w:rsidRDefault="45BA4EEA" w14:paraId="37054A68" w14:textId="55FDA3E4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</w:rPr>
            </w:pPr>
            <w:r w:rsidRPr="49630F2E" w:rsidR="45BA4EEA">
              <w:rPr>
                <w:b w:val="1"/>
                <w:bCs w:val="1"/>
              </w:rPr>
              <w:t>Textile</w:t>
            </w:r>
            <w:r w:rsidRPr="49630F2E" w:rsidR="07D2CC3C">
              <w:rPr>
                <w:b w:val="1"/>
                <w:bCs w:val="1"/>
              </w:rPr>
              <w:t>s - Sewing</w:t>
            </w:r>
          </w:p>
          <w:p w:rsidR="07D2CC3C" w:rsidP="49630F2E" w:rsidRDefault="07D2CC3C" w14:paraId="5392E4FE" w14:textId="7D030D04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  <w:u w:val="none"/>
              </w:rPr>
            </w:pPr>
            <w:r w:rsidRPr="49630F2E" w:rsidR="07D2CC3C">
              <w:rPr>
                <w:b w:val="1"/>
                <w:bCs w:val="1"/>
                <w:u w:val="none"/>
              </w:rPr>
              <w:t>a book cover sleeve</w:t>
            </w:r>
          </w:p>
          <w:p w:rsidR="49630F2E" w:rsidP="49630F2E" w:rsidRDefault="49630F2E" w14:paraId="44DEECA2" w14:textId="62C8D745">
            <w:pPr>
              <w:pStyle w:val="Normal"/>
              <w:suppressLineNumbers w:val="0"/>
              <w:spacing w:before="0" w:beforeAutospacing="off" w:after="0" w:afterAutospacing="off" w:line="259" w:lineRule="auto"/>
              <w:ind w:left="0" w:right="0"/>
              <w:jc w:val="left"/>
            </w:pPr>
          </w:p>
          <w:p w:rsidR="07D2CC3C" w:rsidP="49630F2E" w:rsidRDefault="07D2CC3C" w14:paraId="15D26EBF" w14:textId="7ACC35F9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49630F2E" w:rsidR="07D2CC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Identify</w:t>
            </w:r>
            <w:r w:rsidRPr="49630F2E" w:rsidR="07D2CC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the features, </w:t>
            </w:r>
            <w:r w:rsidRPr="49630F2E" w:rsidR="07D2CC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benefits</w:t>
            </w:r>
            <w:r w:rsidRPr="49630F2E" w:rsidR="07D2CC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and disadvantages of a range of fastening types</w:t>
            </w:r>
            <w:r w:rsidRPr="49630F2E" w:rsidR="2C2F07C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.</w:t>
            </w:r>
          </w:p>
          <w:p w:rsidR="49630F2E" w:rsidP="49630F2E" w:rsidRDefault="49630F2E" w14:paraId="4255023C" w14:textId="6B84CB27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</w:p>
          <w:p w:rsidR="49630F2E" w:rsidP="49630F2E" w:rsidRDefault="49630F2E" w14:paraId="7F13EAC2" w14:textId="2B5A930A">
            <w:pPr>
              <w:pStyle w:val="Normal"/>
              <w:rPr>
                <w:b w:val="0"/>
                <w:bCs w:val="0"/>
              </w:rPr>
            </w:pPr>
          </w:p>
          <w:p w:rsidR="07D2CC3C" w:rsidP="49630F2E" w:rsidRDefault="07D2CC3C" w14:paraId="1C825093" w14:textId="73FF8744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  <w:r w:rsidRPr="49630F2E" w:rsidR="07D2CC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Write design criteria and design a sleeve that satisfies the criteria.</w:t>
            </w:r>
          </w:p>
          <w:p w:rsidR="49630F2E" w:rsidP="49630F2E" w:rsidRDefault="49630F2E" w14:paraId="2021B9FA" w14:textId="132322C8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</w:p>
          <w:p w:rsidR="07D2CC3C" w:rsidP="49630F2E" w:rsidRDefault="07D2CC3C" w14:paraId="7F6E0B8C" w14:textId="1901C7E0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  <w:r w:rsidRPr="49630F2E" w:rsidR="07D2CC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Make a template for their book sleeve.</w:t>
            </w:r>
          </w:p>
          <w:p w:rsidR="49630F2E" w:rsidP="49630F2E" w:rsidRDefault="49630F2E" w14:paraId="7375BE0F" w14:textId="4D224CBD">
            <w:pPr>
              <w:pStyle w:val="Normal"/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GB"/>
              </w:rPr>
            </w:pPr>
          </w:p>
          <w:p w:rsidR="07D2CC3C" w:rsidP="49630F2E" w:rsidRDefault="07D2CC3C" w14:paraId="205097A3" w14:textId="26E03D30">
            <w:pPr>
              <w:pStyle w:val="Normal"/>
              <w:rPr>
                <w:b w:val="0"/>
                <w:bCs w:val="0"/>
              </w:rPr>
            </w:pPr>
            <w:r w:rsidR="07D2CC3C">
              <w:rPr>
                <w:b w:val="0"/>
                <w:bCs w:val="0"/>
              </w:rPr>
              <w:t>To sew a seam using a backstitch.</w:t>
            </w:r>
          </w:p>
          <w:p w:rsidR="49630F2E" w:rsidP="49630F2E" w:rsidRDefault="49630F2E" w14:paraId="7FD23D8A" w14:textId="7E8BC331">
            <w:pPr>
              <w:pStyle w:val="Normal"/>
              <w:rPr>
                <w:b w:val="0"/>
                <w:bCs w:val="0"/>
              </w:rPr>
            </w:pPr>
          </w:p>
          <w:p w:rsidR="07D2CC3C" w:rsidP="49630F2E" w:rsidRDefault="07D2CC3C" w14:paraId="44B25F76" w14:textId="21CEB881">
            <w:pPr>
              <w:pStyle w:val="Normal"/>
              <w:rPr>
                <w:b w:val="0"/>
                <w:bCs w:val="0"/>
              </w:rPr>
            </w:pPr>
            <w:r w:rsidR="07D2CC3C">
              <w:rPr>
                <w:b w:val="0"/>
                <w:bCs w:val="0"/>
              </w:rPr>
              <w:t>To attach a fastening</w:t>
            </w:r>
          </w:p>
          <w:p w:rsidR="49630F2E" w:rsidP="49630F2E" w:rsidRDefault="49630F2E" w14:paraId="41E85B1F" w14:textId="50923CCF">
            <w:pPr>
              <w:pStyle w:val="Normal"/>
              <w:rPr>
                <w:b w:val="0"/>
                <w:bCs w:val="0"/>
              </w:rPr>
            </w:pPr>
          </w:p>
          <w:p w:rsidR="49630F2E" w:rsidP="49630F2E" w:rsidRDefault="49630F2E" w14:paraId="25116D53" w14:textId="640261EE">
            <w:pPr>
              <w:pStyle w:val="Normal"/>
              <w:rPr>
                <w:b w:val="0"/>
                <w:bCs w:val="0"/>
              </w:rPr>
            </w:pPr>
          </w:p>
          <w:p w:rsidR="07D2CC3C" w:rsidRDefault="07D2CC3C" w14:paraId="77D4345F">
            <w:r w:rsidR="07D2CC3C">
              <w:rPr/>
              <w:t>To evaluate their design and their making process.</w:t>
            </w:r>
          </w:p>
          <w:p w:rsidR="49630F2E" w:rsidP="49630F2E" w:rsidRDefault="49630F2E" w14:paraId="4F07501A" w14:textId="7AD47C44">
            <w:pPr>
              <w:shd w:val="clear" w:color="auto" w:fill="FFFFFF" w:themeFill="background1"/>
              <w:spacing w:before="168" w:beforeAutospacing="off" w:after="264" w:afterAutospacing="off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</w:p>
          <w:p w:rsidR="49630F2E" w:rsidP="49630F2E" w:rsidRDefault="49630F2E" w14:paraId="68040304" w14:textId="3F29C00D">
            <w:pPr>
              <w:pStyle w:val="Normal"/>
            </w:pPr>
          </w:p>
        </w:tc>
        <w:tc>
          <w:tcPr>
            <w:tcW w:w="2036" w:type="dxa"/>
            <w:shd w:val="clear" w:color="auto" w:fill="FFFFFF" w:themeFill="background1"/>
            <w:tcMar/>
          </w:tcPr>
          <w:p w:rsidR="49630F2E" w:rsidP="49630F2E" w:rsidRDefault="49630F2E" w14:paraId="2AD40B21" w14:textId="1CA196B0">
            <w:pPr>
              <w:pStyle w:val="Normal"/>
            </w:pPr>
          </w:p>
        </w:tc>
        <w:tc>
          <w:tcPr>
            <w:tcW w:w="2238" w:type="dxa"/>
            <w:shd w:val="clear" w:color="auto" w:fill="FFFFFF" w:themeFill="background1"/>
            <w:tcMar/>
          </w:tcPr>
          <w:p w:rsidR="6C793520" w:rsidP="49630F2E" w:rsidRDefault="6C793520" w14:paraId="1EE1E409" w14:textId="1F8303E5">
            <w:pPr>
              <w:pStyle w:val="Normal"/>
              <w:rPr>
                <w:b w:val="0"/>
                <w:bCs w:val="0"/>
              </w:rPr>
            </w:pPr>
            <w:r w:rsidRPr="49630F2E" w:rsidR="6C793520">
              <w:rPr>
                <w:b w:val="1"/>
                <w:bCs w:val="1"/>
              </w:rPr>
              <w:t xml:space="preserve">Cooking and nutrition: </w:t>
            </w:r>
            <w:r w:rsidR="6C793520">
              <w:rPr>
                <w:b w:val="0"/>
                <w:bCs w:val="0"/>
              </w:rPr>
              <w:t>Adapting a recipe</w:t>
            </w:r>
          </w:p>
          <w:p w:rsidR="6C793520" w:rsidP="49630F2E" w:rsidRDefault="6C793520" w14:paraId="0BB8DFC9" w14:textId="097AD6AB">
            <w:pPr>
              <w:pStyle w:val="Normal"/>
              <w:rPr>
                <w:b w:val="0"/>
                <w:bCs w:val="0"/>
              </w:rPr>
            </w:pPr>
            <w:r w:rsidR="6C793520">
              <w:rPr>
                <w:b w:val="0"/>
                <w:bCs w:val="0"/>
              </w:rPr>
              <w:t>Learning a basic biscuit recipe and adapting it for a new audience while considering the cost of ingredients and other expenses against a set budget.</w:t>
            </w:r>
          </w:p>
          <w:p w:rsidR="49630F2E" w:rsidP="49630F2E" w:rsidRDefault="49630F2E" w14:paraId="2DAF4121" w14:textId="639709BE">
            <w:pPr>
              <w:pStyle w:val="Normal"/>
              <w:rPr>
                <w:b w:val="1"/>
                <w:bCs w:val="1"/>
              </w:rPr>
            </w:pPr>
          </w:p>
        </w:tc>
      </w:tr>
      <w:tr w:rsidR="00530BDD" w:rsidTr="6D170E89" w14:paraId="10BD0042" w14:textId="77777777">
        <w:tc>
          <w:tcPr>
            <w:tcW w:w="1664" w:type="dxa"/>
            <w:tcMar/>
          </w:tcPr>
          <w:p w:rsidR="00530BDD" w:rsidP="49630F2E" w:rsidRDefault="00530BDD" w14:paraId="119A9B2D" w14:textId="09BBC3F5">
            <w:pPr>
              <w:pStyle w:val="Normal"/>
            </w:pPr>
            <w:r w:rsidR="6B5875BA">
              <w:rPr/>
              <w:t xml:space="preserve">Cycle </w:t>
            </w:r>
            <w:r w:rsidR="76B466E1">
              <w:rPr/>
              <w:t>B</w:t>
            </w:r>
          </w:p>
          <w:p w:rsidR="00530BDD" w:rsidP="49630F2E" w:rsidRDefault="00530BDD" w14:paraId="3130402A" w14:textId="09C2DC94">
            <w:pPr>
              <w:pStyle w:val="Normal"/>
            </w:pPr>
            <w:r w:rsidR="6B5875BA">
              <w:rPr/>
              <w:t>Yr 3/4</w:t>
            </w:r>
          </w:p>
        </w:tc>
        <w:tc>
          <w:tcPr>
            <w:tcW w:w="2325" w:type="dxa"/>
            <w:tcMar/>
          </w:tcPr>
          <w:p w:rsidR="00530BDD" w:rsidP="00530BDD" w:rsidRDefault="00530BDD" w14:paraId="231A61F4" w14:textId="77777777"/>
        </w:tc>
        <w:tc>
          <w:tcPr>
            <w:tcW w:w="2370" w:type="dxa"/>
            <w:tcMar/>
          </w:tcPr>
          <w:p w:rsidR="74A1842F" w:rsidP="151D3991" w:rsidRDefault="74A1842F" w14:paraId="1D3E9DB5" w14:textId="7BCB8DB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</w:rPr>
            </w:pPr>
            <w:r w:rsidRPr="49630F2E" w:rsidR="7CE1B992">
              <w:rPr>
                <w:b w:val="1"/>
                <w:bCs w:val="1"/>
              </w:rPr>
              <w:t>Mechanical Systems: Pneumatic toys.</w:t>
            </w:r>
            <w:r w:rsidRPr="49630F2E" w:rsidR="12678EBB">
              <w:rPr>
                <w:b w:val="1"/>
                <w:bCs w:val="1"/>
              </w:rPr>
              <w:t xml:space="preserve"> </w:t>
            </w:r>
          </w:p>
          <w:p w:rsidR="00530BDD" w:rsidP="00530BDD" w:rsidRDefault="00530BDD" w14:paraId="19C29493" w14:textId="77777777"/>
          <w:p w:rsidR="00530BDD" w:rsidP="00530BDD" w:rsidRDefault="00530BDD" w14:paraId="6128E9A2" w14:textId="2FE1173E">
            <w:r w:rsidR="2BA2ABAE">
              <w:rPr/>
              <w:t>Designing a toy that uses a pneumatic system.</w:t>
            </w:r>
          </w:p>
          <w:p w:rsidR="00530BDD" w:rsidP="151D3991" w:rsidRDefault="00530BDD" w14:paraId="21BD6EC7" w14:textId="6840971C">
            <w:pPr>
              <w:pStyle w:val="Normal"/>
            </w:pPr>
            <w:r w:rsidR="2BA2ABAE">
              <w:rPr/>
              <w:t xml:space="preserve"> </w:t>
            </w:r>
          </w:p>
          <w:p w:rsidR="00530BDD" w:rsidP="151D3991" w:rsidRDefault="00530BDD" w14:paraId="4C0FABD6" w14:textId="44A71786">
            <w:pPr>
              <w:pStyle w:val="Normal"/>
            </w:pPr>
            <w:r w:rsidR="2BA2ABAE">
              <w:rPr/>
              <w:t>Developing design criteria from a design brief.</w:t>
            </w:r>
          </w:p>
          <w:p w:rsidR="00530BDD" w:rsidP="151D3991" w:rsidRDefault="00530BDD" w14:paraId="213E70B9" w14:textId="46E9A901">
            <w:pPr>
              <w:pStyle w:val="Normal"/>
            </w:pPr>
            <w:r w:rsidR="2BA2ABAE">
              <w:rPr/>
              <w:t xml:space="preserve"> </w:t>
            </w:r>
          </w:p>
          <w:p w:rsidR="00530BDD" w:rsidP="151D3991" w:rsidRDefault="00530BDD" w14:paraId="57CE9CEF" w14:textId="53B2FFB5">
            <w:pPr>
              <w:pStyle w:val="Normal"/>
            </w:pPr>
            <w:r w:rsidR="2BA2ABAE">
              <w:rPr/>
              <w:t>Generating ideas using thumbnail sketches and exploded diagrams.</w:t>
            </w:r>
          </w:p>
          <w:p w:rsidR="00530BDD" w:rsidP="151D3991" w:rsidRDefault="00530BDD" w14:paraId="4463A98E" w14:textId="1438E02B">
            <w:pPr>
              <w:pStyle w:val="Normal"/>
            </w:pPr>
            <w:r w:rsidR="2BA2ABAE">
              <w:rPr/>
              <w:t xml:space="preserve"> </w:t>
            </w:r>
          </w:p>
          <w:p w:rsidR="00530BDD" w:rsidP="151D3991" w:rsidRDefault="00530BDD" w14:paraId="7F248992" w14:textId="4ABE0965">
            <w:pPr>
              <w:pStyle w:val="Normal"/>
            </w:pPr>
            <w:r w:rsidR="2BA2ABAE">
              <w:rPr/>
              <w:t>Learning that different types of drawings are used in design to explain ideas clearly.</w:t>
            </w:r>
          </w:p>
          <w:p w:rsidR="00530BDD" w:rsidP="151D3991" w:rsidRDefault="00530BDD" w14:paraId="50645909" w14:textId="0CD9E5A8">
            <w:pPr>
              <w:pStyle w:val="Normal"/>
            </w:pPr>
            <w:r w:rsidR="2BA2ABAE">
              <w:rPr/>
              <w:t xml:space="preserve"> </w:t>
            </w:r>
          </w:p>
          <w:p w:rsidR="00530BDD" w:rsidP="151D3991" w:rsidRDefault="00530BDD" w14:paraId="1B6690B8" w14:textId="04484026">
            <w:pPr>
              <w:pStyle w:val="Normal"/>
            </w:pPr>
            <w:r w:rsidR="2BA2ABAE">
              <w:rPr/>
              <w:t>Creating a pneumatic system to create a desired motion.</w:t>
            </w:r>
          </w:p>
          <w:p w:rsidR="00530BDD" w:rsidP="151D3991" w:rsidRDefault="00530BDD" w14:paraId="70C6ED06" w14:textId="1F538BDC">
            <w:pPr>
              <w:pStyle w:val="Normal"/>
            </w:pPr>
            <w:r w:rsidR="2BA2ABAE">
              <w:rPr/>
              <w:t xml:space="preserve"> </w:t>
            </w:r>
          </w:p>
          <w:p w:rsidR="00530BDD" w:rsidP="151D3991" w:rsidRDefault="00530BDD" w14:paraId="107664A4" w14:textId="78B87247">
            <w:pPr>
              <w:pStyle w:val="Normal"/>
            </w:pPr>
            <w:r w:rsidR="2BA2ABAE">
              <w:rPr/>
              <w:t>Building secure housing for a pneumatic system.</w:t>
            </w:r>
          </w:p>
          <w:p w:rsidR="00530BDD" w:rsidP="151D3991" w:rsidRDefault="00530BDD" w14:paraId="4FBA9092" w14:textId="28431BE2">
            <w:pPr>
              <w:pStyle w:val="Normal"/>
            </w:pPr>
            <w:r w:rsidR="2BA2ABAE">
              <w:rPr/>
              <w:t xml:space="preserve"> </w:t>
            </w:r>
          </w:p>
          <w:p w:rsidR="00530BDD" w:rsidP="151D3991" w:rsidRDefault="00530BDD" w14:paraId="32DAF55E" w14:textId="2C35C9DF">
            <w:pPr>
              <w:pStyle w:val="Normal"/>
            </w:pPr>
            <w:r w:rsidR="2BA2ABAE">
              <w:rPr/>
              <w:t>Using syringes and balloons to create different types of pneumatic systems to make a functional and appealing pneumatic toy.</w:t>
            </w:r>
          </w:p>
          <w:p w:rsidR="00530BDD" w:rsidP="151D3991" w:rsidRDefault="00530BDD" w14:paraId="72706CEB" w14:textId="742AEC88">
            <w:pPr>
              <w:pStyle w:val="Normal"/>
            </w:pPr>
            <w:r w:rsidR="2BA2ABAE">
              <w:rPr/>
              <w:t xml:space="preserve"> </w:t>
            </w:r>
          </w:p>
          <w:p w:rsidR="00530BDD" w:rsidP="151D3991" w:rsidRDefault="00530BDD" w14:paraId="5E6F1DBC" w14:textId="3FCB4997">
            <w:pPr>
              <w:pStyle w:val="Normal"/>
            </w:pPr>
            <w:r w:rsidR="2BA2ABAE">
              <w:rPr/>
              <w:t>Selecting materials due to their functional and aesthetic characteristics.</w:t>
            </w:r>
          </w:p>
          <w:p w:rsidR="00530BDD" w:rsidP="151D3991" w:rsidRDefault="00530BDD" w14:paraId="5F0383AC" w14:textId="1786DD14">
            <w:pPr>
              <w:pStyle w:val="Normal"/>
            </w:pPr>
            <w:r w:rsidR="2BA2ABAE">
              <w:rPr/>
              <w:t xml:space="preserve"> </w:t>
            </w:r>
          </w:p>
          <w:p w:rsidR="00530BDD" w:rsidP="151D3991" w:rsidRDefault="00530BDD" w14:paraId="1690C532" w14:textId="2CB93FDB">
            <w:pPr>
              <w:pStyle w:val="Normal"/>
            </w:pPr>
            <w:r w:rsidR="2BA2ABAE">
              <w:rPr/>
              <w:t>Manipulating materials to create different effects by cutting, creasing, folding and weaving.</w:t>
            </w:r>
          </w:p>
          <w:p w:rsidR="00530BDD" w:rsidP="151D3991" w:rsidRDefault="00530BDD" w14:paraId="1DA88834" w14:textId="42D7784F">
            <w:pPr>
              <w:pStyle w:val="Normal"/>
            </w:pPr>
            <w:r w:rsidR="2BA2ABAE">
              <w:rPr/>
              <w:t xml:space="preserve"> </w:t>
            </w:r>
          </w:p>
          <w:p w:rsidR="00530BDD" w:rsidP="151D3991" w:rsidRDefault="00530BDD" w14:paraId="1AF5C8FB" w14:textId="79F545E4">
            <w:pPr>
              <w:pStyle w:val="Normal"/>
            </w:pPr>
            <w:r w:rsidR="2BA2ABAE">
              <w:rPr/>
              <w:t>Using the views of others to improve designs.</w:t>
            </w:r>
          </w:p>
          <w:p w:rsidR="00530BDD" w:rsidP="151D3991" w:rsidRDefault="00530BDD" w14:paraId="7DF9D0FE" w14:textId="669CA66B">
            <w:pPr>
              <w:pStyle w:val="Normal"/>
            </w:pPr>
            <w:r w:rsidR="2BA2ABAE">
              <w:rPr/>
              <w:t xml:space="preserve"> </w:t>
            </w:r>
          </w:p>
          <w:p w:rsidR="00530BDD" w:rsidP="151D3991" w:rsidRDefault="00530BDD" w14:paraId="6BEA114E" w14:textId="156C8625">
            <w:pPr>
              <w:pStyle w:val="Normal"/>
            </w:pPr>
            <w:r w:rsidR="2BA2ABAE">
              <w:rPr/>
              <w:t>Testing and modifying the outcome, suggesting improvements.</w:t>
            </w:r>
          </w:p>
          <w:p w:rsidR="00530BDD" w:rsidP="151D3991" w:rsidRDefault="00530BDD" w14:paraId="2DBA56C0" w14:textId="0A2B5BDF">
            <w:pPr>
              <w:pStyle w:val="Normal"/>
            </w:pPr>
            <w:r w:rsidR="2BA2ABAE">
              <w:rPr/>
              <w:t xml:space="preserve"> </w:t>
            </w:r>
          </w:p>
          <w:p w:rsidR="00530BDD" w:rsidP="151D3991" w:rsidRDefault="00530BDD" w14:paraId="4F7B7C0E" w14:textId="06732B7F">
            <w:pPr>
              <w:pStyle w:val="Normal"/>
            </w:pPr>
            <w:r w:rsidR="2BA2ABAE">
              <w:rPr/>
              <w:t>Understanding the purpose of exploded-diagrams through the eyes of a designer and their client.</w:t>
            </w:r>
          </w:p>
          <w:p w:rsidR="00530BDD" w:rsidP="151D3991" w:rsidRDefault="00530BDD" w14:paraId="449137E5" w14:textId="40BA45C5">
            <w:pPr>
              <w:pStyle w:val="Normal"/>
            </w:pPr>
          </w:p>
        </w:tc>
        <w:tc>
          <w:tcPr>
            <w:tcW w:w="1920" w:type="dxa"/>
            <w:tcMar/>
          </w:tcPr>
          <w:p w:rsidR="00530BDD" w:rsidP="151D3991" w:rsidRDefault="00530BDD" w14:paraId="6B6F007D" w14:textId="371B154E">
            <w:pPr>
              <w:pStyle w:val="Normal"/>
              <w:rPr>
                <w:b w:val="0"/>
                <w:bCs w:val="0"/>
              </w:rPr>
            </w:pPr>
          </w:p>
          <w:p w:rsidR="00530BDD" w:rsidP="151D3991" w:rsidRDefault="00530BDD" w14:paraId="0D0B22D9" w14:textId="614323E2">
            <w:pPr>
              <w:pStyle w:val="Normal"/>
              <w:rPr>
                <w:b w:val="0"/>
                <w:bCs w:val="0"/>
              </w:rPr>
            </w:pPr>
          </w:p>
          <w:p w:rsidR="00530BDD" w:rsidP="151D3991" w:rsidRDefault="00530BDD" w14:paraId="0BE775BF" w14:textId="7F556E38">
            <w:pPr>
              <w:pStyle w:val="Normal"/>
            </w:pPr>
          </w:p>
        </w:tc>
        <w:tc>
          <w:tcPr>
            <w:tcW w:w="2835" w:type="dxa"/>
            <w:tcMar/>
          </w:tcPr>
          <w:p w:rsidR="00530BDD" w:rsidP="151D3991" w:rsidRDefault="00530BDD" w14:paraId="40443978" w14:textId="4D53B9DE">
            <w:pPr>
              <w:rPr>
                <w:b w:val="1"/>
                <w:bCs w:val="1"/>
              </w:rPr>
            </w:pPr>
            <w:r w:rsidRPr="49630F2E" w:rsidR="7AB32DE0">
              <w:rPr>
                <w:b w:val="1"/>
                <w:bCs w:val="1"/>
              </w:rPr>
              <w:t>Cooking and nutrition: Eating seasonally</w:t>
            </w:r>
            <w:r w:rsidRPr="49630F2E" w:rsidR="1723A120">
              <w:rPr>
                <w:b w:val="1"/>
                <w:bCs w:val="1"/>
              </w:rPr>
              <w:t xml:space="preserve"> </w:t>
            </w:r>
          </w:p>
          <w:p w:rsidR="00530BDD" w:rsidP="151D3991" w:rsidRDefault="00530BDD" w14:paraId="2A9BEFDD" w14:textId="079586D2">
            <w:pPr>
              <w:pStyle w:val="Normal"/>
              <w:rPr>
                <w:b w:val="1"/>
                <w:bCs w:val="1"/>
              </w:rPr>
            </w:pPr>
          </w:p>
          <w:p w:rsidR="00530BDD" w:rsidP="151D3991" w:rsidRDefault="00530BDD" w14:paraId="7E7B8886" w14:textId="5060E38E">
            <w:pPr>
              <w:pStyle w:val="Normal"/>
              <w:rPr>
                <w:b w:val="0"/>
                <w:bCs w:val="0"/>
              </w:rPr>
            </w:pPr>
            <w:r w:rsidR="43F0FA16">
              <w:rPr>
                <w:b w:val="0"/>
                <w:bCs w:val="0"/>
              </w:rPr>
              <w:t>Describing how climate affects where foods grow.</w:t>
            </w:r>
          </w:p>
          <w:p w:rsidR="00530BDD" w:rsidP="151D3991" w:rsidRDefault="00530BDD" w14:paraId="08ADF547" w14:textId="1319C84D">
            <w:pPr>
              <w:pStyle w:val="Normal"/>
              <w:rPr>
                <w:b w:val="0"/>
                <w:bCs w:val="0"/>
              </w:rPr>
            </w:pPr>
            <w:r w:rsidR="43F0FA16">
              <w:rPr>
                <w:b w:val="0"/>
                <w:bCs w:val="0"/>
              </w:rPr>
              <w:t xml:space="preserve"> </w:t>
            </w:r>
          </w:p>
          <w:p w:rsidR="00530BDD" w:rsidP="151D3991" w:rsidRDefault="00530BDD" w14:paraId="456E2624" w14:textId="694D3444">
            <w:pPr>
              <w:pStyle w:val="Normal"/>
              <w:rPr>
                <w:b w:val="0"/>
                <w:bCs w:val="0"/>
              </w:rPr>
            </w:pPr>
            <w:r w:rsidR="43F0FA16">
              <w:rPr>
                <w:b w:val="0"/>
                <w:bCs w:val="0"/>
              </w:rPr>
              <w:t>Identifying</w:t>
            </w:r>
            <w:r w:rsidR="43F0FA16">
              <w:rPr>
                <w:b w:val="0"/>
                <w:bCs w:val="0"/>
              </w:rPr>
              <w:t xml:space="preserve"> seasonal ingredients from the UK.</w:t>
            </w:r>
          </w:p>
          <w:p w:rsidR="00530BDD" w:rsidP="151D3991" w:rsidRDefault="00530BDD" w14:paraId="5C338960" w14:textId="1C787FE7">
            <w:pPr>
              <w:pStyle w:val="Normal"/>
              <w:rPr>
                <w:b w:val="0"/>
                <w:bCs w:val="0"/>
              </w:rPr>
            </w:pPr>
            <w:r w:rsidR="43F0FA16">
              <w:rPr>
                <w:b w:val="0"/>
                <w:bCs w:val="0"/>
              </w:rPr>
              <w:t xml:space="preserve"> </w:t>
            </w:r>
          </w:p>
          <w:p w:rsidR="00530BDD" w:rsidP="151D3991" w:rsidRDefault="00530BDD" w14:paraId="7B2A574E" w14:textId="43F3E3DE">
            <w:pPr>
              <w:pStyle w:val="Normal"/>
              <w:rPr>
                <w:b w:val="0"/>
                <w:bCs w:val="0"/>
              </w:rPr>
            </w:pPr>
            <w:r w:rsidR="43F0FA16">
              <w:rPr>
                <w:b w:val="0"/>
                <w:bCs w:val="0"/>
              </w:rPr>
              <w:t>Tasting seasonal ingredients.</w:t>
            </w:r>
          </w:p>
          <w:p w:rsidR="00530BDD" w:rsidP="151D3991" w:rsidRDefault="00530BDD" w14:paraId="3FD2A5C9" w14:textId="68DFDE01">
            <w:pPr>
              <w:pStyle w:val="Normal"/>
              <w:rPr>
                <w:b w:val="0"/>
                <w:bCs w:val="0"/>
              </w:rPr>
            </w:pPr>
            <w:r w:rsidR="43F0FA16">
              <w:rPr>
                <w:b w:val="0"/>
                <w:bCs w:val="0"/>
              </w:rPr>
              <w:t xml:space="preserve"> </w:t>
            </w:r>
          </w:p>
          <w:p w:rsidR="00530BDD" w:rsidP="151D3991" w:rsidRDefault="00530BDD" w14:paraId="059D65AD" w14:textId="6ABB58E9">
            <w:pPr>
              <w:pStyle w:val="Normal"/>
              <w:rPr>
                <w:b w:val="0"/>
                <w:bCs w:val="0"/>
              </w:rPr>
            </w:pPr>
            <w:r w:rsidR="43F0FA16">
              <w:rPr>
                <w:b w:val="0"/>
                <w:bCs w:val="0"/>
              </w:rPr>
              <w:t>Describing the texture and flavour of ingredients.</w:t>
            </w:r>
          </w:p>
          <w:p w:rsidR="00530BDD" w:rsidP="151D3991" w:rsidRDefault="00530BDD" w14:paraId="398263B7" w14:textId="62C2A2E6">
            <w:pPr>
              <w:pStyle w:val="Normal"/>
              <w:rPr>
                <w:b w:val="0"/>
                <w:bCs w:val="0"/>
              </w:rPr>
            </w:pPr>
            <w:r w:rsidR="43F0FA16">
              <w:rPr>
                <w:b w:val="0"/>
                <w:bCs w:val="0"/>
              </w:rPr>
              <w:t xml:space="preserve"> </w:t>
            </w:r>
          </w:p>
          <w:p w:rsidR="00530BDD" w:rsidP="151D3991" w:rsidRDefault="00530BDD" w14:paraId="08CD3F95" w14:textId="213E80B7">
            <w:pPr>
              <w:pStyle w:val="Normal"/>
              <w:rPr>
                <w:b w:val="0"/>
                <w:bCs w:val="0"/>
              </w:rPr>
            </w:pPr>
            <w:r w:rsidR="43F0FA16">
              <w:rPr>
                <w:b w:val="0"/>
                <w:bCs w:val="0"/>
              </w:rPr>
              <w:t>Peeling foods by hand or with a peeler.</w:t>
            </w:r>
          </w:p>
          <w:p w:rsidR="00530BDD" w:rsidP="151D3991" w:rsidRDefault="00530BDD" w14:paraId="2024A599" w14:textId="03489AB5">
            <w:pPr>
              <w:pStyle w:val="Normal"/>
              <w:rPr>
                <w:b w:val="0"/>
                <w:bCs w:val="0"/>
              </w:rPr>
            </w:pPr>
            <w:r w:rsidR="43F0FA16">
              <w:rPr>
                <w:b w:val="0"/>
                <w:bCs w:val="0"/>
              </w:rPr>
              <w:t xml:space="preserve"> </w:t>
            </w:r>
          </w:p>
          <w:p w:rsidR="00530BDD" w:rsidP="151D3991" w:rsidRDefault="00530BDD" w14:paraId="3A67AA29" w14:textId="7247C8D6">
            <w:pPr>
              <w:pStyle w:val="Normal"/>
              <w:rPr>
                <w:b w:val="0"/>
                <w:bCs w:val="0"/>
              </w:rPr>
            </w:pPr>
            <w:r w:rsidR="43F0FA16">
              <w:rPr>
                <w:b w:val="0"/>
                <w:bCs w:val="0"/>
              </w:rPr>
              <w:t>Cutting ingredients safely.</w:t>
            </w:r>
          </w:p>
          <w:p w:rsidR="00530BDD" w:rsidP="151D3991" w:rsidRDefault="00530BDD" w14:paraId="77867F16" w14:textId="4FFDAFC7">
            <w:pPr>
              <w:pStyle w:val="Normal"/>
              <w:rPr>
                <w:b w:val="0"/>
                <w:bCs w:val="0"/>
              </w:rPr>
            </w:pPr>
            <w:r w:rsidR="43F0FA16">
              <w:rPr>
                <w:b w:val="0"/>
                <w:bCs w:val="0"/>
              </w:rPr>
              <w:t xml:space="preserve"> </w:t>
            </w:r>
          </w:p>
          <w:p w:rsidR="00530BDD" w:rsidP="151D3991" w:rsidRDefault="00530BDD" w14:paraId="3A06819C" w14:textId="34C02763">
            <w:pPr>
              <w:pStyle w:val="Normal"/>
              <w:rPr>
                <w:b w:val="0"/>
                <w:bCs w:val="0"/>
              </w:rPr>
            </w:pPr>
            <w:r w:rsidR="43F0FA16">
              <w:rPr>
                <w:b w:val="0"/>
                <w:bCs w:val="0"/>
              </w:rPr>
              <w:t>Choosing ingredients based on a design brief.</w:t>
            </w:r>
          </w:p>
          <w:p w:rsidR="00530BDD" w:rsidP="151D3991" w:rsidRDefault="00530BDD" w14:paraId="4C93B411" w14:textId="7E7AF4C8">
            <w:pPr>
              <w:pStyle w:val="Normal"/>
              <w:rPr>
                <w:b w:val="0"/>
                <w:bCs w:val="0"/>
              </w:rPr>
            </w:pPr>
            <w:r w:rsidR="43F0FA16">
              <w:rPr>
                <w:b w:val="0"/>
                <w:bCs w:val="0"/>
              </w:rPr>
              <w:t xml:space="preserve"> </w:t>
            </w:r>
          </w:p>
          <w:p w:rsidR="00530BDD" w:rsidP="151D3991" w:rsidRDefault="00530BDD" w14:paraId="128C5743" w14:textId="4CBB852D">
            <w:pPr>
              <w:pStyle w:val="Normal"/>
              <w:rPr>
                <w:b w:val="0"/>
                <w:bCs w:val="0"/>
              </w:rPr>
            </w:pPr>
            <w:r w:rsidR="43F0FA16">
              <w:rPr>
                <w:b w:val="0"/>
                <w:bCs w:val="0"/>
              </w:rPr>
              <w:t>Following the instructions within a recipe.</w:t>
            </w:r>
          </w:p>
          <w:p w:rsidR="00530BDD" w:rsidP="151D3991" w:rsidRDefault="00530BDD" w14:paraId="02BE3A7E" w14:textId="6CD5DCFD">
            <w:pPr>
              <w:pStyle w:val="Normal"/>
              <w:rPr>
                <w:b w:val="0"/>
                <w:bCs w:val="0"/>
              </w:rPr>
            </w:pPr>
            <w:r w:rsidR="43F0FA16">
              <w:rPr>
                <w:b w:val="0"/>
                <w:bCs w:val="0"/>
              </w:rPr>
              <w:t xml:space="preserve"> </w:t>
            </w:r>
          </w:p>
          <w:p w:rsidR="00530BDD" w:rsidP="151D3991" w:rsidRDefault="00530BDD" w14:paraId="5B0B0DAF" w14:textId="2B7CA70C">
            <w:pPr>
              <w:pStyle w:val="Normal"/>
              <w:rPr>
                <w:b w:val="0"/>
                <w:bCs w:val="0"/>
              </w:rPr>
            </w:pPr>
            <w:r w:rsidR="43F0FA16">
              <w:rPr>
                <w:b w:val="0"/>
                <w:bCs w:val="0"/>
              </w:rPr>
              <w:t>Describing the benefits of seasonal fruits and vegetables and their impact on the environment.</w:t>
            </w:r>
          </w:p>
          <w:p w:rsidR="00530BDD" w:rsidP="151D3991" w:rsidRDefault="00530BDD" w14:paraId="67B16D71" w14:textId="31FE5BAE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2036" w:type="dxa"/>
            <w:tcMar/>
          </w:tcPr>
          <w:p w:rsidR="00530BDD" w:rsidP="00530BDD" w:rsidRDefault="00530BDD" w14:paraId="1CC088B5" w14:textId="77777777"/>
        </w:tc>
        <w:tc>
          <w:tcPr>
            <w:tcW w:w="2238" w:type="dxa"/>
            <w:tcMar/>
          </w:tcPr>
          <w:p w:rsidR="09842CFC" w:rsidRDefault="09842CFC" w14:paraId="213A5619" w14:textId="69A8DE3A">
            <w:r w:rsidRPr="49630F2E" w:rsidR="09842CFC">
              <w:rPr>
                <w:b w:val="1"/>
                <w:bCs w:val="1"/>
              </w:rPr>
              <w:t>Textiles: Cushions</w:t>
            </w:r>
          </w:p>
          <w:p w:rsidR="49630F2E" w:rsidP="49630F2E" w:rsidRDefault="49630F2E" w14:paraId="787ACEBF" w14:textId="46B030FD">
            <w:pPr>
              <w:rPr>
                <w:b w:val="1"/>
                <w:bCs w:val="1"/>
              </w:rPr>
            </w:pPr>
          </w:p>
          <w:p w:rsidR="00530BDD" w:rsidP="00530BDD" w:rsidRDefault="00530BDD" w14:paraId="3B96B2F2" w14:textId="59AF6484">
            <w:r w:rsidR="13AEAF7A">
              <w:rPr/>
              <w:t>Use a cross-stitch to join two pieces of fabric together.</w:t>
            </w:r>
          </w:p>
          <w:p w:rsidR="00530BDD" w:rsidP="00530BDD" w:rsidRDefault="00530BDD" w14:paraId="69C71DC2" w14:textId="4FF2A38E"/>
          <w:p w:rsidR="00530BDD" w:rsidP="49630F2E" w:rsidRDefault="00530BDD" w14:paraId="13323FC4" w14:textId="267DEAAB">
            <w:pPr>
              <w:pStyle w:val="Normal"/>
            </w:pPr>
            <w:r w:rsidR="13AEAF7A">
              <w:rPr/>
              <w:t>Design and cut the template for a cushion.</w:t>
            </w:r>
          </w:p>
          <w:p w:rsidR="00530BDD" w:rsidP="49630F2E" w:rsidRDefault="00530BDD" w14:paraId="4006CA32" w14:textId="5A359E1B">
            <w:pPr>
              <w:pStyle w:val="Normal"/>
            </w:pPr>
          </w:p>
          <w:p w:rsidR="00530BDD" w:rsidP="49630F2E" w:rsidRDefault="00530BDD" w14:paraId="17045C32" w14:textId="0FF0A812">
            <w:pPr>
              <w:pStyle w:val="Normal"/>
            </w:pPr>
            <w:r w:rsidR="13AEAF7A">
              <w:rPr/>
              <w:t>Use cross-stitch and appliqué to decorate a cushion face.</w:t>
            </w:r>
          </w:p>
          <w:p w:rsidR="00530BDD" w:rsidP="49630F2E" w:rsidRDefault="00530BDD" w14:paraId="08130F8A" w14:textId="472AF7EF">
            <w:pPr>
              <w:pStyle w:val="Normal"/>
            </w:pPr>
          </w:p>
          <w:p w:rsidR="00530BDD" w:rsidP="49630F2E" w:rsidRDefault="00530BDD" w14:paraId="1897BBD4" w14:textId="7C8A7E27">
            <w:pPr>
              <w:pStyle w:val="Normal"/>
            </w:pPr>
            <w:r w:rsidR="13AEAF7A">
              <w:rPr/>
              <w:t>Make a cushion that includes appliqué and cross-stitch.</w:t>
            </w:r>
          </w:p>
          <w:p w:rsidR="00530BDD" w:rsidP="00530BDD" w:rsidRDefault="00530BDD" w14:paraId="21493683" w14:textId="7B020D8D"/>
        </w:tc>
      </w:tr>
      <w:tr w:rsidR="00530BDD" w:rsidTr="6D170E89" w14:paraId="31BFD668" w14:textId="77777777">
        <w:tc>
          <w:tcPr>
            <w:tcW w:w="1664" w:type="dxa"/>
            <w:shd w:val="clear" w:color="auto" w:fill="FFF2CC" w:themeFill="accent4" w:themeFillTint="33"/>
            <w:tcMar/>
          </w:tcPr>
          <w:p w:rsidR="00530BDD" w:rsidP="00530BDD" w:rsidRDefault="00530BDD" w14:paraId="3DBF8E16" w14:textId="77777777">
            <w:r>
              <w:t>Key Vocab</w:t>
            </w:r>
          </w:p>
        </w:tc>
        <w:tc>
          <w:tcPr>
            <w:tcW w:w="2325" w:type="dxa"/>
            <w:shd w:val="clear" w:color="auto" w:fill="FFF2CC" w:themeFill="accent4" w:themeFillTint="33"/>
            <w:tcMar/>
          </w:tcPr>
          <w:p w:rsidR="00530BDD" w:rsidP="00530BDD" w:rsidRDefault="00530BDD" w14:paraId="78BABEFA" w14:textId="77777777"/>
        </w:tc>
        <w:tc>
          <w:tcPr>
            <w:tcW w:w="2370" w:type="dxa"/>
            <w:shd w:val="clear" w:color="auto" w:fill="FFF2CC" w:themeFill="accent4" w:themeFillTint="33"/>
            <w:tcMar/>
          </w:tcPr>
          <w:p w:rsidR="00530BDD" w:rsidP="00530BDD" w:rsidRDefault="00530BDD" w14:paraId="2F3D669F" w14:textId="77777777">
            <w:r>
              <w:t>Design, evaluate, saw, jig, canvas, frame, butt join, clamp and reinforce.</w:t>
            </w:r>
          </w:p>
        </w:tc>
        <w:tc>
          <w:tcPr>
            <w:tcW w:w="1920" w:type="dxa"/>
            <w:shd w:val="clear" w:color="auto" w:fill="FFF2CC" w:themeFill="accent4" w:themeFillTint="33"/>
            <w:tcMar/>
          </w:tcPr>
          <w:p w:rsidR="00530BDD" w:rsidP="00530BDD" w:rsidRDefault="00530BDD" w14:paraId="6196A785" w14:textId="13AE98AE"/>
        </w:tc>
        <w:tc>
          <w:tcPr>
            <w:tcW w:w="2835" w:type="dxa"/>
            <w:shd w:val="clear" w:color="auto" w:fill="FFF2CC" w:themeFill="accent4" w:themeFillTint="33"/>
            <w:tcMar/>
          </w:tcPr>
          <w:p w:rsidR="00530BDD" w:rsidP="00530BDD" w:rsidRDefault="00530BDD" w14:paraId="6BA57746" w14:textId="34E87D06"/>
        </w:tc>
        <w:tc>
          <w:tcPr>
            <w:tcW w:w="2036" w:type="dxa"/>
            <w:shd w:val="clear" w:color="auto" w:fill="FFF2CC" w:themeFill="accent4" w:themeFillTint="33"/>
            <w:tcMar/>
          </w:tcPr>
          <w:p w:rsidR="00530BDD" w:rsidP="00530BDD" w:rsidRDefault="00530BDD" w14:paraId="45DDB017" w14:textId="77777777"/>
        </w:tc>
        <w:tc>
          <w:tcPr>
            <w:tcW w:w="2238" w:type="dxa"/>
            <w:shd w:val="clear" w:color="auto" w:fill="FFF2CC" w:themeFill="accent4" w:themeFillTint="33"/>
            <w:tcMar/>
          </w:tcPr>
          <w:p w:rsidR="00530BDD" w:rsidP="00530BDD" w:rsidRDefault="00530BDD" w14:paraId="64B93F57" w14:textId="77777777"/>
        </w:tc>
      </w:tr>
      <w:tr w:rsidR="00530BDD" w:rsidTr="6D170E89" w14:paraId="4EF95693" w14:textId="77777777">
        <w:tc>
          <w:tcPr>
            <w:tcW w:w="1664" w:type="dxa"/>
            <w:shd w:val="clear" w:color="auto" w:fill="FFF2CC" w:themeFill="accent4" w:themeFillTint="33"/>
            <w:tcMar/>
          </w:tcPr>
          <w:p w:rsidR="00530BDD" w:rsidP="00530BDD" w:rsidRDefault="00530BDD" w14:paraId="2D850F25" w14:textId="77777777">
            <w:r>
              <w:t>Key Vocab</w:t>
            </w:r>
          </w:p>
        </w:tc>
        <w:tc>
          <w:tcPr>
            <w:tcW w:w="2325" w:type="dxa"/>
            <w:shd w:val="clear" w:color="auto" w:fill="FFF2CC" w:themeFill="accent4" w:themeFillTint="33"/>
            <w:tcMar/>
          </w:tcPr>
          <w:p w:rsidR="00530BDD" w:rsidP="00530BDD" w:rsidRDefault="00530BDD" w14:paraId="64A2DAE7" w14:textId="77777777"/>
        </w:tc>
        <w:tc>
          <w:tcPr>
            <w:tcW w:w="2370" w:type="dxa"/>
            <w:shd w:val="clear" w:color="auto" w:fill="FFF2CC" w:themeFill="accent4" w:themeFillTint="33"/>
            <w:tcMar/>
          </w:tcPr>
          <w:p w:rsidR="00530BDD" w:rsidP="00530BDD" w:rsidRDefault="00530BDD" w14:paraId="56B4AF4D" w14:textId="77777777"/>
        </w:tc>
        <w:tc>
          <w:tcPr>
            <w:tcW w:w="1920" w:type="dxa"/>
            <w:shd w:val="clear" w:color="auto" w:fill="FFF2CC" w:themeFill="accent4" w:themeFillTint="33"/>
            <w:tcMar/>
          </w:tcPr>
          <w:p w:rsidR="00530BDD" w:rsidP="00530BDD" w:rsidRDefault="00530BDD" w14:paraId="6CB5FF93" w14:textId="77777777"/>
        </w:tc>
        <w:tc>
          <w:tcPr>
            <w:tcW w:w="2835" w:type="dxa"/>
            <w:shd w:val="clear" w:color="auto" w:fill="FFF2CC" w:themeFill="accent4" w:themeFillTint="33"/>
            <w:tcMar/>
          </w:tcPr>
          <w:p w:rsidR="00530BDD" w:rsidP="00530BDD" w:rsidRDefault="00530BDD" w14:paraId="1D1AAC1B" w14:textId="77777777"/>
        </w:tc>
        <w:tc>
          <w:tcPr>
            <w:tcW w:w="2036" w:type="dxa"/>
            <w:shd w:val="clear" w:color="auto" w:fill="FFF2CC" w:themeFill="accent4" w:themeFillTint="33"/>
            <w:tcMar/>
          </w:tcPr>
          <w:p w:rsidR="00530BDD" w:rsidP="00530BDD" w:rsidRDefault="00530BDD" w14:paraId="23494B79" w14:textId="77777777"/>
        </w:tc>
        <w:tc>
          <w:tcPr>
            <w:tcW w:w="2238" w:type="dxa"/>
            <w:shd w:val="clear" w:color="auto" w:fill="FFF2CC" w:themeFill="accent4" w:themeFillTint="33"/>
            <w:tcMar/>
          </w:tcPr>
          <w:p w:rsidR="00530BDD" w:rsidP="00530BDD" w:rsidRDefault="00530BDD" w14:paraId="4DE11542" w14:textId="77777777"/>
        </w:tc>
      </w:tr>
      <w:tr w:rsidR="00530BDD" w:rsidTr="6D170E89" w14:paraId="4DFB7AB8" w14:textId="77777777">
        <w:tc>
          <w:tcPr>
            <w:tcW w:w="1664" w:type="dxa"/>
            <w:tcMar/>
          </w:tcPr>
          <w:p w:rsidR="00530BDD" w:rsidP="00530BDD" w:rsidRDefault="00530BDD" w14:paraId="4E7B17D3" w14:textId="77777777">
            <w:r>
              <w:t>5</w:t>
            </w:r>
          </w:p>
        </w:tc>
        <w:tc>
          <w:tcPr>
            <w:tcW w:w="2325" w:type="dxa"/>
            <w:tcMar/>
          </w:tcPr>
          <w:p w:rsidR="00D7044C" w:rsidP="151D3991" w:rsidRDefault="00D7044C" w14:paraId="33EA70A3" w14:textId="0F8EBAB8">
            <w:pPr>
              <w:rPr>
                <w:b w:val="1"/>
                <w:bCs w:val="1"/>
                <w:color w:val="222222"/>
              </w:rPr>
            </w:pPr>
            <w:r w:rsidRPr="151D3991" w:rsidR="413CAA9E">
              <w:rPr>
                <w:b w:val="1"/>
                <w:bCs w:val="1"/>
                <w:color w:val="222222"/>
                <w:shd w:val="clear" w:color="auto" w:fill="FFFFFF"/>
              </w:rPr>
              <w:t xml:space="preserve">Mechanical </w:t>
            </w:r>
            <w:r w:rsidRPr="151D3991" w:rsidR="708F68A4">
              <w:rPr>
                <w:b w:val="1"/>
                <w:bCs w:val="1"/>
                <w:color w:val="222222"/>
                <w:shd w:val="clear" w:color="auto" w:fill="FFFFFF"/>
              </w:rPr>
              <w:t>systems: pop-up book</w:t>
            </w:r>
            <w:r w:rsidRPr="151D3991" w:rsidR="5711CBD8">
              <w:rPr>
                <w:b w:val="1"/>
                <w:bCs w:val="1"/>
                <w:color w:val="222222"/>
                <w:shd w:val="clear" w:color="auto" w:fill="FFFFFF"/>
              </w:rPr>
              <w:t xml:space="preserve"> K5</w:t>
            </w:r>
          </w:p>
          <w:p w:rsidR="00D7044C" w:rsidP="151D3991" w:rsidRDefault="00D7044C" w14:paraId="466E15C3" w14:textId="6A7A6672">
            <w:pPr>
              <w:rPr>
                <w:color w:val="222222"/>
              </w:rPr>
            </w:pPr>
          </w:p>
          <w:p w:rsidR="00D7044C" w:rsidP="00D7044C" w:rsidRDefault="00D7044C" w14:paraId="3A97E761" w14:textId="12169407">
            <w:pPr>
              <w:rPr>
                <w:color w:val="222222"/>
                <w:shd w:val="clear" w:color="auto" w:fill="FFFFFF"/>
              </w:rPr>
            </w:pPr>
            <w:r w:rsidRPr="00D7044C" w:rsidR="708F68A4">
              <w:rPr>
                <w:color w:val="222222"/>
                <w:shd w:val="clear" w:color="auto" w:fill="FFFFFF"/>
              </w:rPr>
              <w:t xml:space="preserve"> </w:t>
            </w:r>
            <w:r w:rsidRPr="00D7044C" w:rsidR="413CAA9E">
              <w:rPr>
                <w:color w:val="222222"/>
                <w:shd w:val="clear" w:color="auto" w:fill="FFFFFF"/>
              </w:rPr>
              <w:t xml:space="preserve">Create a functional four-page pop-up storybook design, using lever, sliders, </w:t>
            </w:r>
            <w:r w:rsidRPr="00D7044C" w:rsidR="413CAA9E">
              <w:rPr>
                <w:color w:val="222222"/>
                <w:shd w:val="clear" w:color="auto" w:fill="FFFFFF"/>
              </w:rPr>
              <w:t>layers</w:t>
            </w:r>
            <w:r w:rsidRPr="00D7044C" w:rsidR="413CAA9E">
              <w:rPr>
                <w:color w:val="222222"/>
                <w:shd w:val="clear" w:color="auto" w:fill="FFFFFF"/>
              </w:rPr>
              <w:t xml:space="preserve"> and spacers to create paper-based mechanisms.</w:t>
            </w:r>
          </w:p>
          <w:p w:rsidRPr="00D7044C" w:rsidR="00D7044C" w:rsidP="2D8D1113" w:rsidRDefault="00D7044C" w14:paraId="09F9D9CA" w14:textId="1F7587C9">
            <w:pPr>
              <w:rPr>
                <w:highlight w:val="yellow"/>
              </w:rPr>
            </w:pPr>
            <w:r w:rsidRPr="2D8D1113" w:rsidR="00D7044C">
              <w:rPr>
                <w:highlight w:val="yellow"/>
              </w:rPr>
              <w:t>(Kapow S of W</w:t>
            </w:r>
            <w:r w:rsidRPr="2D8D1113" w:rsidR="5FF256E2">
              <w:rPr>
                <w:highlight w:val="yellow"/>
              </w:rPr>
              <w:t xml:space="preserve"> now no longer available</w:t>
            </w:r>
            <w:r w:rsidRPr="2D8D1113" w:rsidR="276E147C">
              <w:rPr>
                <w:highlight w:val="yellow"/>
              </w:rPr>
              <w:t xml:space="preserve"> – look in archive</w:t>
            </w:r>
            <w:r w:rsidRPr="2D8D1113" w:rsidR="00D7044C">
              <w:rPr>
                <w:highlight w:val="yellow"/>
              </w:rPr>
              <w:t>)</w:t>
            </w:r>
          </w:p>
          <w:p w:rsidR="00530BDD" w:rsidP="2D8D1113" w:rsidRDefault="00530BDD" w14:paraId="2B22D7EF" w14:textId="5EC15D08">
            <w:pPr>
              <w:rPr>
                <w:highlight w:val="yellow"/>
              </w:rPr>
            </w:pPr>
          </w:p>
          <w:p w:rsidR="00530BDD" w:rsidP="2D8D1113" w:rsidRDefault="00530BDD" w14:paraId="1ADA52BB" w14:textId="28AA05B9">
            <w:pPr>
              <w:pStyle w:val="Normal"/>
              <w:spacing w:before="240" w:beforeAutospacing="off" w:after="240" w:afterAutospacing="off"/>
              <w:ind w:left="0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2D8D1113" w:rsidR="61377C8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LO: to design my 3D </w:t>
            </w:r>
            <w:r w:rsidRPr="2D8D1113" w:rsidR="61377C8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book .</w:t>
            </w:r>
          </w:p>
          <w:p w:rsidR="00530BDD" w:rsidP="2D8D1113" w:rsidRDefault="00530BDD" w14:paraId="6B324E7C" w14:textId="048EB20A">
            <w:pPr>
              <w:pStyle w:val="Normal"/>
              <w:suppressLineNumbers w:val="0"/>
              <w:bidi w:val="0"/>
              <w:spacing w:before="240" w:beforeAutospacing="off" w:after="24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2D8D1113" w:rsidR="61377C8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LO: to follow my design brief to make my pop-up book.</w:t>
            </w:r>
          </w:p>
          <w:p w:rsidR="00530BDD" w:rsidP="2D8D1113" w:rsidRDefault="00530BDD" w14:paraId="45357A61" w14:textId="2221F9C9">
            <w:pPr>
              <w:pStyle w:val="Normal"/>
              <w:suppressLineNumbers w:val="0"/>
              <w:bidi w:val="0"/>
              <w:spacing w:before="240" w:beforeAutospacing="off" w:after="24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2D8D1113" w:rsidR="61377C8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LO: to use layers and </w:t>
            </w:r>
            <w:r w:rsidRPr="2D8D1113" w:rsidR="61377C8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spacers</w:t>
            </w:r>
            <w:r w:rsidRPr="2D8D1113" w:rsidR="61377C8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 to cover the working mechanisms.</w:t>
            </w:r>
          </w:p>
          <w:p w:rsidR="00530BDD" w:rsidP="2D8D1113" w:rsidRDefault="00530BDD" w14:paraId="29F0035B" w14:textId="69B80C1D">
            <w:pPr>
              <w:pStyle w:val="Normal"/>
              <w:suppressLineNumbers w:val="0"/>
              <w:bidi w:val="0"/>
              <w:spacing w:before="240" w:beforeAutospacing="off" w:after="24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</w:p>
          <w:p w:rsidR="00530BDD" w:rsidP="2D8D1113" w:rsidRDefault="00530BDD" w14:paraId="097789A0" w14:textId="1258E7ED">
            <w:pPr>
              <w:pStyle w:val="Normal"/>
              <w:suppressLineNumbers w:val="0"/>
              <w:bidi w:val="0"/>
              <w:spacing w:before="240" w:beforeAutospacing="off" w:after="24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2D8D1113" w:rsidR="61377C8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LO: to create a </w:t>
            </w:r>
            <w:r w:rsidRPr="2D8D1113" w:rsidR="61377C8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high quality</w:t>
            </w:r>
            <w:r w:rsidRPr="2D8D1113" w:rsidR="61377C8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 product suitable for a target user.</w:t>
            </w:r>
          </w:p>
          <w:p w:rsidR="00530BDD" w:rsidP="2D8D1113" w:rsidRDefault="00530BDD" w14:paraId="009C96F9" w14:textId="0A90EA1A">
            <w:pPr>
              <w:pStyle w:val="Normal"/>
              <w:suppressLineNumbers w:val="0"/>
              <w:bidi w:val="0"/>
              <w:spacing w:before="240" w:beforeAutospacing="off" w:after="24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</w:p>
          <w:p w:rsidR="00530BDD" w:rsidP="2D8D1113" w:rsidRDefault="00530BDD" w14:paraId="5505BDC1" w14:textId="47D09824">
            <w:pPr>
              <w:pStyle w:val="ListParagraph"/>
              <w:spacing w:before="240" w:beforeAutospacing="off" w:after="240" w:afterAutospacing="off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  <w:p w:rsidR="00530BDD" w:rsidP="2D8D1113" w:rsidRDefault="00530BDD" w14:paraId="514FB74D" w14:textId="4A45BC59">
            <w:pPr>
              <w:pStyle w:val="Heading3"/>
              <w:spacing w:before="281" w:beforeAutospacing="off" w:after="281" w:afterAutospacing="off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lang w:val="en-GB"/>
              </w:rPr>
            </w:pPr>
          </w:p>
          <w:p w:rsidR="00530BDD" w:rsidP="00530BDD" w:rsidRDefault="00530BDD" w14:paraId="4E9E172F" w14:textId="5D92EEB6"/>
        </w:tc>
        <w:tc>
          <w:tcPr>
            <w:tcW w:w="2370" w:type="dxa"/>
            <w:tcMar/>
          </w:tcPr>
          <w:p w:rsidRPr="00D7044C" w:rsidR="00530BDD" w:rsidP="630276CD" w:rsidRDefault="00530BDD" w14:paraId="5F5324F8" w14:textId="0AE38204">
            <w:pPr>
              <w:rPr>
                <w:b w:val="1"/>
                <w:bCs w:val="1"/>
              </w:rPr>
            </w:pPr>
            <w:r w:rsidRPr="630276CD" w:rsidR="7E00FB93">
              <w:rPr>
                <w:b w:val="1"/>
                <w:bCs w:val="1"/>
              </w:rPr>
              <w:t>Cooking and nutrition: Developing a recipe.</w:t>
            </w:r>
          </w:p>
          <w:p w:rsidRPr="00D7044C" w:rsidR="00530BDD" w:rsidP="151D3991" w:rsidRDefault="00530BDD" w14:paraId="7C9A3DD2" w14:textId="7DF89A74">
            <w:pPr>
              <w:rPr>
                <w:b w:val="1"/>
                <w:bCs w:val="1"/>
              </w:rPr>
            </w:pPr>
            <w:r w:rsidRPr="6D170E89" w:rsidR="7B535286">
              <w:rPr>
                <w:b w:val="1"/>
                <w:bCs w:val="1"/>
              </w:rPr>
              <w:t>*</w:t>
            </w:r>
            <w:r w:rsidRPr="6D170E89" w:rsidR="3BF31928">
              <w:rPr>
                <w:b w:val="1"/>
                <w:bCs w:val="1"/>
              </w:rPr>
              <w:t xml:space="preserve"> </w:t>
            </w:r>
            <w:r w:rsidRPr="6D170E89" w:rsidR="329F50F8">
              <w:rPr>
                <w:b w:val="1"/>
                <w:bCs w:val="1"/>
              </w:rPr>
              <w:t>Mince Pies</w:t>
            </w:r>
          </w:p>
          <w:p w:rsidRPr="00D7044C" w:rsidR="00530BDD" w:rsidP="151D3991" w:rsidRDefault="00530BDD" w14:paraId="24209C50" w14:textId="5EC56002">
            <w:pPr>
              <w:pStyle w:val="Normal"/>
            </w:pPr>
          </w:p>
          <w:p w:rsidRPr="00D7044C" w:rsidR="00530BDD" w:rsidP="151D3991" w:rsidRDefault="00530BDD" w14:paraId="07FB8302" w14:textId="65C80FBD">
            <w:pPr>
              <w:pStyle w:val="Normal"/>
            </w:pPr>
            <w:r w:rsidR="5F43FC46">
              <w:rPr/>
              <w:t xml:space="preserve">LO: to understand how </w:t>
            </w:r>
            <w:r w:rsidR="5F43FC46">
              <w:rPr/>
              <w:t>ingredients</w:t>
            </w:r>
            <w:r w:rsidR="5F43FC46">
              <w:rPr/>
              <w:t xml:space="preserve"> are reared and processed.</w:t>
            </w:r>
          </w:p>
          <w:p w:rsidRPr="00D7044C" w:rsidR="00530BDD" w:rsidP="151D3991" w:rsidRDefault="00530BDD" w14:paraId="06AB3F36" w14:textId="58CDBC3D">
            <w:pPr>
              <w:pStyle w:val="Normal"/>
            </w:pPr>
          </w:p>
          <w:p w:rsidRPr="00D7044C" w:rsidR="00530BDD" w:rsidP="151D3991" w:rsidRDefault="00530BDD" w14:paraId="20F39C93" w14:textId="578FCAA9">
            <w:pPr>
              <w:pStyle w:val="Normal"/>
            </w:pPr>
            <w:r w:rsidR="5F43FC46">
              <w:rPr/>
              <w:t>LO:  to make adaptations to design a recipe.</w:t>
            </w:r>
          </w:p>
          <w:p w:rsidRPr="00D7044C" w:rsidR="00530BDD" w:rsidP="151D3991" w:rsidRDefault="00530BDD" w14:paraId="5B51354E" w14:textId="476122B3">
            <w:pPr>
              <w:pStyle w:val="Normal"/>
            </w:pPr>
          </w:p>
          <w:p w:rsidRPr="00D7044C" w:rsidR="00530BDD" w:rsidP="151D3991" w:rsidRDefault="00530BDD" w14:paraId="6CD72466" w14:textId="42FC5D5B">
            <w:pPr>
              <w:pStyle w:val="Normal"/>
            </w:pPr>
            <w:r w:rsidR="5F43FC46">
              <w:rPr/>
              <w:t>LO:  to evaluate nutritional content.</w:t>
            </w:r>
          </w:p>
          <w:p w:rsidRPr="00D7044C" w:rsidR="00530BDD" w:rsidP="151D3991" w:rsidRDefault="00530BDD" w14:paraId="0DADEE64" w14:textId="6020C277">
            <w:pPr>
              <w:pStyle w:val="Normal"/>
            </w:pPr>
          </w:p>
          <w:p w:rsidRPr="00D7044C" w:rsidR="00530BDD" w:rsidP="151D3991" w:rsidRDefault="00530BDD" w14:paraId="18500C8B" w14:textId="7C4910CC">
            <w:pPr>
              <w:pStyle w:val="Normal"/>
            </w:pPr>
            <w:r w:rsidR="5F43FC46">
              <w:rPr/>
              <w:t xml:space="preserve">LO: to </w:t>
            </w:r>
            <w:r w:rsidR="5F43FC46">
              <w:rPr/>
              <w:t>practice</w:t>
            </w:r>
            <w:r w:rsidR="5F43FC46">
              <w:rPr/>
              <w:t xml:space="preserve"> food preparation skills.</w:t>
            </w:r>
          </w:p>
          <w:p w:rsidRPr="00D7044C" w:rsidR="00530BDD" w:rsidP="151D3991" w:rsidRDefault="00530BDD" w14:paraId="6994E111" w14:textId="21CC0879">
            <w:pPr>
              <w:pStyle w:val="Normal"/>
            </w:pPr>
          </w:p>
          <w:p w:rsidRPr="00D7044C" w:rsidR="00530BDD" w:rsidP="151D3991" w:rsidRDefault="00530BDD" w14:paraId="3912BFF5" w14:textId="6C2C05E5">
            <w:pPr>
              <w:pStyle w:val="Normal"/>
            </w:pPr>
            <w:r w:rsidR="5F43FC46">
              <w:rPr/>
              <w:t>LO: to design a product label.</w:t>
            </w:r>
          </w:p>
          <w:p w:rsidRPr="00D7044C" w:rsidR="00530BDD" w:rsidP="151D3991" w:rsidRDefault="00530BDD" w14:paraId="528BF21E" w14:textId="08D86C59">
            <w:pPr>
              <w:pStyle w:val="Normal"/>
            </w:pPr>
          </w:p>
          <w:p w:rsidRPr="00D7044C" w:rsidR="00530BDD" w:rsidP="151D3991" w:rsidRDefault="00530BDD" w14:paraId="421CE2DC" w14:textId="3EB98338">
            <w:pPr>
              <w:pStyle w:val="Normal"/>
            </w:pPr>
            <w:r w:rsidR="5F43FC46">
              <w:rPr/>
              <w:t>LO: to follow and make an adapted recipe.</w:t>
            </w:r>
          </w:p>
        </w:tc>
        <w:tc>
          <w:tcPr>
            <w:tcW w:w="1920" w:type="dxa"/>
            <w:tcMar/>
          </w:tcPr>
          <w:p w:rsidR="00530BDD" w:rsidP="151D3991" w:rsidRDefault="00530BDD" w14:paraId="6937E949" w14:textId="07D06CA1">
            <w:pPr>
              <w:pStyle w:val="Normal"/>
            </w:pPr>
          </w:p>
        </w:tc>
        <w:tc>
          <w:tcPr>
            <w:tcW w:w="2835" w:type="dxa"/>
            <w:tcMar/>
          </w:tcPr>
          <w:p w:rsidR="00530BDD" w:rsidP="00530BDD" w:rsidRDefault="00530BDD" w14:paraId="20FD8DC8" w14:textId="2B39ECF3">
            <w:r w:rsidR="5F50F756">
              <w:rPr/>
              <w:t xml:space="preserve"> </w:t>
            </w:r>
          </w:p>
        </w:tc>
        <w:tc>
          <w:tcPr>
            <w:tcW w:w="2036" w:type="dxa"/>
            <w:tcMar/>
          </w:tcPr>
          <w:p w:rsidR="00530BDD" w:rsidP="2D8D1113" w:rsidRDefault="00530BDD" w14:paraId="289BFAD8" w14:textId="66E4E499">
            <w:pPr>
              <w:rPr>
                <w:b w:val="1"/>
                <w:bCs w:val="1"/>
              </w:rPr>
            </w:pPr>
            <w:r w:rsidRPr="2D8D1113" w:rsidR="2CE366D4">
              <w:rPr>
                <w:b w:val="1"/>
                <w:bCs w:val="1"/>
              </w:rPr>
              <w:t>Structures: Bridges K5</w:t>
            </w:r>
          </w:p>
          <w:p w:rsidR="00530BDD" w:rsidP="2D8D1113" w:rsidRDefault="00530BDD" w14:paraId="7EEE850F" w14:textId="576BABBD">
            <w:pPr>
              <w:pStyle w:val="Normal"/>
            </w:pPr>
          </w:p>
          <w:p w:rsidR="00530BDD" w:rsidP="2D8D1113" w:rsidRDefault="00530BDD" w14:paraId="2AA9C4E4" w14:textId="706EA72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1046D746">
              <w:rPr/>
              <w:t>LO: to explore how to reinforce a beam (structure) to improve its strength.</w:t>
            </w:r>
          </w:p>
          <w:p w:rsidR="00530BDD" w:rsidP="2D8D1113" w:rsidRDefault="00530BDD" w14:paraId="327F1BCC" w14:textId="11201636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</w:p>
          <w:p w:rsidR="00530BDD" w:rsidP="2D8D1113" w:rsidRDefault="00530BDD" w14:paraId="1AD583CA" w14:textId="6F962F0D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1046D746">
              <w:rPr/>
              <w:t>LO: to measure, mark out materials ready to make a truss bridge.</w:t>
            </w:r>
          </w:p>
          <w:p w:rsidR="00530BDD" w:rsidP="2D8D1113" w:rsidRDefault="00530BDD" w14:paraId="568804BD" w14:textId="4049B3D0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</w:p>
          <w:p w:rsidR="00530BDD" w:rsidP="2D8D1113" w:rsidRDefault="00530BDD" w14:paraId="73A25EE8" w14:textId="4149BEC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1046D746">
              <w:rPr/>
              <w:t xml:space="preserve">LO: </w:t>
            </w:r>
            <w:r w:rsidR="1046D746">
              <w:rPr/>
              <w:t>to cut</w:t>
            </w:r>
            <w:r w:rsidR="1046D746">
              <w:rPr/>
              <w:t xml:space="preserve"> out materials to make a truss bridge.</w:t>
            </w:r>
          </w:p>
          <w:p w:rsidR="00530BDD" w:rsidP="2D8D1113" w:rsidRDefault="00530BDD" w14:paraId="49E275FE" w14:textId="48A8BD52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</w:p>
          <w:p w:rsidR="00530BDD" w:rsidP="2D8D1113" w:rsidRDefault="00530BDD" w14:paraId="48D76BB5" w14:textId="246645E1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1046D746">
              <w:rPr/>
              <w:t>LO: to complete and reinforce my truss bridge.</w:t>
            </w:r>
          </w:p>
          <w:p w:rsidR="00530BDD" w:rsidP="2D8D1113" w:rsidRDefault="00530BDD" w14:paraId="34BFBE0E" w14:textId="74F4046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</w:p>
          <w:p w:rsidR="00530BDD" w:rsidP="2D8D1113" w:rsidRDefault="00530BDD" w14:paraId="21DAB4B6" w14:textId="6055D32A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1046D746">
              <w:rPr/>
              <w:t>LO: to evaluate my truss bridge.</w:t>
            </w:r>
          </w:p>
          <w:p w:rsidR="00530BDD" w:rsidP="00530BDD" w:rsidRDefault="00530BDD" w14:paraId="3A34F997" w14:textId="0B29ADC6"/>
        </w:tc>
        <w:tc>
          <w:tcPr>
            <w:tcW w:w="2238" w:type="dxa"/>
            <w:tcMar/>
          </w:tcPr>
          <w:p w:rsidR="0090409E" w:rsidP="00530BDD" w:rsidRDefault="0090409E" w14:paraId="1D57D7B8" w14:textId="594DCD20"/>
        </w:tc>
      </w:tr>
      <w:tr w:rsidR="00530BDD" w:rsidTr="6D170E89" w14:paraId="19C68D77" w14:textId="77777777">
        <w:tc>
          <w:tcPr>
            <w:tcW w:w="1664" w:type="dxa"/>
            <w:shd w:val="clear" w:color="auto" w:fill="FFF2CC" w:themeFill="accent4" w:themeFillTint="33"/>
            <w:tcMar/>
          </w:tcPr>
          <w:p w:rsidR="00530BDD" w:rsidP="00530BDD" w:rsidRDefault="00530BDD" w14:paraId="439FCC9F" w14:textId="77777777">
            <w:r>
              <w:t>Key Vocab</w:t>
            </w:r>
          </w:p>
        </w:tc>
        <w:tc>
          <w:tcPr>
            <w:tcW w:w="2325" w:type="dxa"/>
            <w:shd w:val="clear" w:color="auto" w:fill="FFF2CC" w:themeFill="accent4" w:themeFillTint="33"/>
            <w:tcMar/>
          </w:tcPr>
          <w:p w:rsidR="00530BDD" w:rsidP="00530BDD" w:rsidRDefault="0090409E" w14:paraId="6479B931" w14:textId="36FD2B2B">
            <w:r>
              <w:t>Lever, sliders, layers and spacers</w:t>
            </w:r>
          </w:p>
        </w:tc>
        <w:tc>
          <w:tcPr>
            <w:tcW w:w="2370" w:type="dxa"/>
            <w:shd w:val="clear" w:color="auto" w:fill="FFF2CC" w:themeFill="accent4" w:themeFillTint="33"/>
            <w:tcMar/>
          </w:tcPr>
          <w:p w:rsidR="00530BDD" w:rsidP="00530BDD" w:rsidRDefault="0090409E" w14:paraId="2CC266F1" w14:textId="5E7F2D8D">
            <w:r>
              <w:t xml:space="preserve">Savoury, sweet, </w:t>
            </w:r>
            <w:r w:rsidR="002D6893">
              <w:t>dough, bake</w:t>
            </w:r>
          </w:p>
        </w:tc>
        <w:tc>
          <w:tcPr>
            <w:tcW w:w="1920" w:type="dxa"/>
            <w:shd w:val="clear" w:color="auto" w:fill="FFF2CC" w:themeFill="accent4" w:themeFillTint="33"/>
            <w:tcMar/>
          </w:tcPr>
          <w:p w:rsidR="00530BDD" w:rsidP="00530BDD" w:rsidRDefault="00530BDD" w14:paraId="38F3F2BC" w14:textId="77777777"/>
        </w:tc>
        <w:tc>
          <w:tcPr>
            <w:tcW w:w="2835" w:type="dxa"/>
            <w:shd w:val="clear" w:color="auto" w:fill="FFF2CC" w:themeFill="accent4" w:themeFillTint="33"/>
            <w:tcMar/>
          </w:tcPr>
          <w:p w:rsidR="00530BDD" w:rsidP="00530BDD" w:rsidRDefault="00530BDD" w14:paraId="01B3DF35" w14:textId="77777777"/>
        </w:tc>
        <w:tc>
          <w:tcPr>
            <w:tcW w:w="2036" w:type="dxa"/>
            <w:shd w:val="clear" w:color="auto" w:fill="FFF2CC" w:themeFill="accent4" w:themeFillTint="33"/>
            <w:tcMar/>
          </w:tcPr>
          <w:p w:rsidR="00530BDD" w:rsidP="00530BDD" w:rsidRDefault="00530BDD" w14:paraId="6C869D9D" w14:textId="77777777"/>
        </w:tc>
        <w:tc>
          <w:tcPr>
            <w:tcW w:w="2238" w:type="dxa"/>
            <w:shd w:val="clear" w:color="auto" w:fill="FFF2CC" w:themeFill="accent4" w:themeFillTint="33"/>
            <w:tcMar/>
          </w:tcPr>
          <w:p w:rsidR="00530BDD" w:rsidP="00530BDD" w:rsidRDefault="002D6893" w14:paraId="03597412" w14:textId="307896F8">
            <w:r>
              <w:t>Beam, arch, truss, load</w:t>
            </w:r>
          </w:p>
        </w:tc>
      </w:tr>
      <w:tr w:rsidR="00530BDD" w:rsidTr="6D170E89" w14:paraId="581BCC38" w14:textId="77777777">
        <w:tc>
          <w:tcPr>
            <w:tcW w:w="1664" w:type="dxa"/>
            <w:tcMar/>
          </w:tcPr>
          <w:p w:rsidR="00530BDD" w:rsidP="00530BDD" w:rsidRDefault="00530BDD" w14:paraId="712DC72C" w14:textId="77777777">
            <w:r>
              <w:t>6</w:t>
            </w:r>
          </w:p>
        </w:tc>
        <w:tc>
          <w:tcPr>
            <w:tcW w:w="2325" w:type="dxa"/>
            <w:tcMar/>
          </w:tcPr>
          <w:p w:rsidR="00530BDD" w:rsidP="630276CD" w:rsidRDefault="00530BDD" w14:paraId="043EE4FD" w14:textId="77777777">
            <w:pPr>
              <w:rPr>
                <w:b w:val="1"/>
                <w:bCs w:val="1"/>
              </w:rPr>
            </w:pPr>
            <w:r w:rsidRPr="630276CD" w:rsidR="00530BDD">
              <w:rPr>
                <w:b w:val="1"/>
                <w:bCs w:val="1"/>
              </w:rPr>
              <w:t xml:space="preserve">Make do and mend a WW2 children’s toy – sewing. </w:t>
            </w:r>
          </w:p>
          <w:p w:rsidR="00530BDD" w:rsidP="630276CD" w:rsidRDefault="00530BDD" w14:paraId="391E9304" w14:textId="6B75E2C7">
            <w:pPr>
              <w:spacing w:after="200" w:line="276" w:lineRule="auto"/>
              <w:ind w:left="-20" w:right="-20"/>
              <w:rPr>
                <w:b w:val="0"/>
                <w:bCs w:val="0"/>
              </w:rPr>
            </w:pPr>
            <w:r w:rsidR="00530BDD">
              <w:rPr>
                <w:b w:val="0"/>
                <w:bCs w:val="0"/>
              </w:rPr>
              <w:t xml:space="preserve">1. To generate innovative ideas for the make do and mend design brief, </w:t>
            </w:r>
            <w:r w:rsidR="00530BDD">
              <w:rPr>
                <w:b w:val="0"/>
                <w:bCs w:val="0"/>
              </w:rPr>
              <w:t xml:space="preserve">drawing on research. </w:t>
            </w:r>
            <w:r>
              <w:br/>
            </w:r>
            <w:r>
              <w:br/>
            </w:r>
            <w:r w:rsidR="00530BDD">
              <w:rPr>
                <w:b w:val="0"/>
                <w:bCs w:val="0"/>
              </w:rPr>
              <w:t xml:space="preserve">2. To accurately measure, mark out, </w:t>
            </w:r>
            <w:r w:rsidR="00530BDD">
              <w:rPr>
                <w:b w:val="0"/>
                <w:bCs w:val="0"/>
              </w:rPr>
              <w:t>cut</w:t>
            </w:r>
            <w:r w:rsidR="00530BDD">
              <w:rPr>
                <w:b w:val="0"/>
                <w:bCs w:val="0"/>
              </w:rPr>
              <w:t xml:space="preserve"> and shape fabric and components for</w:t>
            </w:r>
            <w:r w:rsidR="00530BDD">
              <w:rPr>
                <w:b w:val="0"/>
                <w:bCs w:val="0"/>
              </w:rPr>
              <w:t xml:space="preserve"> </w:t>
            </w:r>
            <w:r w:rsidR="00530BDD">
              <w:rPr>
                <w:b w:val="0"/>
                <w:bCs w:val="0"/>
              </w:rPr>
              <w:t xml:space="preserve">the make-do and mend toy. </w:t>
            </w:r>
            <w:r>
              <w:br/>
            </w:r>
            <w:r w:rsidR="00530BDD">
              <w:rPr>
                <w:b w:val="0"/>
                <w:bCs w:val="0"/>
              </w:rPr>
              <w:t xml:space="preserve"> </w:t>
            </w:r>
            <w:r>
              <w:br/>
            </w:r>
            <w:r w:rsidR="00530BDD">
              <w:rPr>
                <w:b w:val="0"/>
                <w:bCs w:val="0"/>
              </w:rPr>
              <w:t>3a. To accurately assemble, join and combine materials and components with stitching techniques.</w:t>
            </w:r>
          </w:p>
          <w:p w:rsidR="00530BDD" w:rsidP="00530BDD" w:rsidRDefault="00530BDD" w14:paraId="43D48CAE" w14:textId="50172775">
            <w:pPr>
              <w:spacing w:after="200" w:line="276" w:lineRule="auto"/>
              <w:ind w:left="-20" w:right="-20"/>
              <w:rPr>
                <w:b w:val="0"/>
                <w:bCs w:val="0"/>
              </w:rPr>
            </w:pPr>
            <w:r w:rsidR="00530BDD">
              <w:rPr>
                <w:b w:val="0"/>
                <w:bCs w:val="0"/>
              </w:rPr>
              <w:t xml:space="preserve"> 3b. To accurately apply a range of finishing techniques such as stitches, </w:t>
            </w:r>
            <w:r w:rsidR="00530BDD">
              <w:rPr>
                <w:b w:val="0"/>
                <w:bCs w:val="0"/>
              </w:rPr>
              <w:t>buttons</w:t>
            </w:r>
            <w:r w:rsidR="00530BDD">
              <w:rPr>
                <w:b w:val="0"/>
                <w:bCs w:val="0"/>
              </w:rPr>
              <w:t xml:space="preserve"> and stuffing.</w:t>
            </w:r>
            <w:r w:rsidR="00530BDD">
              <w:rPr>
                <w:b w:val="0"/>
                <w:bCs w:val="0"/>
              </w:rPr>
              <w:t xml:space="preserve"> </w:t>
            </w:r>
          </w:p>
          <w:p w:rsidR="00530BDD" w:rsidP="7E003664" w:rsidRDefault="00530BDD" w14:paraId="2647D5F3" w14:textId="3F362FAE">
            <w:pPr>
              <w:pStyle w:val="Normal"/>
              <w:spacing w:after="200" w:line="276" w:lineRule="auto"/>
              <w:ind w:left="-20" w:right="-2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E003664" w:rsidR="08E6EF04">
              <w:rPr>
                <w:rFonts w:ascii="Times New Roman" w:hAnsi="Times New Roman" w:eastAsia="Times New Roman" w:cs="Times New Roman"/>
                <w:b w:val="0"/>
                <w:bCs w:val="0"/>
              </w:rPr>
              <w:t xml:space="preserve">4. </w:t>
            </w:r>
            <w:r w:rsidRPr="7E003664" w:rsidR="072166E4">
              <w:rPr>
                <w:rFonts w:ascii="Times New Roman" w:hAnsi="Times New Roman" w:eastAsia="Times New Roman" w:cs="Times New Roman"/>
                <w:b w:val="0"/>
                <w:bCs w:val="0"/>
              </w:rPr>
              <w:t>D</w:t>
            </w:r>
            <w:r w:rsidRPr="7E003664" w:rsidR="528DAE0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lang w:val="en-GB"/>
              </w:rPr>
              <w:t>emonstrate</w:t>
            </w:r>
            <w:r w:rsidRPr="7E003664" w:rsidR="528DAE0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resourcefulness when tackling practical problems</w:t>
            </w:r>
          </w:p>
          <w:p w:rsidR="00530BDD" w:rsidP="7E003664" w:rsidRDefault="00530BDD" w14:paraId="0D3A9FAF" w14:textId="73D02B69">
            <w:pPr>
              <w:pStyle w:val="Normal"/>
              <w:spacing w:after="200" w:line="276" w:lineRule="auto"/>
              <w:ind w:left="-20" w:right="-2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E003664" w:rsidR="08E6EF04">
              <w:rPr>
                <w:rFonts w:ascii="Times New Roman" w:hAnsi="Times New Roman" w:eastAsia="Times New Roman" w:cs="Times New Roman"/>
                <w:b w:val="0"/>
                <w:bCs w:val="0"/>
              </w:rPr>
              <w:t>5.</w:t>
            </w:r>
            <w:r w:rsidRPr="7E003664" w:rsidR="7789E610">
              <w:rPr>
                <w:rFonts w:ascii="Times New Roman" w:hAnsi="Times New Roman" w:eastAsia="Times New Roman" w:cs="Times New Roman"/>
                <w:b w:val="0"/>
                <w:bCs w:val="0"/>
              </w:rPr>
              <w:t xml:space="preserve"> </w:t>
            </w:r>
            <w:r w:rsidRPr="7E003664" w:rsidR="506A9175">
              <w:rPr>
                <w:rFonts w:ascii="Times New Roman" w:hAnsi="Times New Roman" w:eastAsia="Times New Roman" w:cs="Times New Roman"/>
                <w:b w:val="0"/>
                <w:bCs w:val="0"/>
              </w:rPr>
              <w:t>M</w:t>
            </w:r>
            <w:r w:rsidRPr="7E003664" w:rsidR="7789E61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ake design decisions, taking account of constraints such as time, </w:t>
            </w:r>
            <w:r w:rsidRPr="7E003664" w:rsidR="7789E61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lang w:val="en-GB"/>
              </w:rPr>
              <w:t>resources</w:t>
            </w:r>
            <w:r w:rsidRPr="7E003664" w:rsidR="7789E610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and cost</w:t>
            </w:r>
          </w:p>
          <w:p w:rsidR="00530BDD" w:rsidP="7E003664" w:rsidRDefault="00530BDD" w14:paraId="7BE37714" w14:textId="49E9194E">
            <w:pPr>
              <w:pStyle w:val="Normal"/>
              <w:spacing w:after="200" w:line="276" w:lineRule="auto"/>
              <w:ind w:left="-20" w:right="-2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E003664" w:rsidR="08E6EF04">
              <w:rPr>
                <w:rFonts w:ascii="Times New Roman" w:hAnsi="Times New Roman" w:eastAsia="Times New Roman" w:cs="Times New Roman"/>
                <w:b w:val="0"/>
                <w:bCs w:val="0"/>
              </w:rPr>
              <w:t xml:space="preserve">6. To </w:t>
            </w:r>
            <w:r w:rsidRPr="7E003664" w:rsidR="08E6EF0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lang w:val="en-GB"/>
              </w:rPr>
              <w:t>evaluate</w:t>
            </w:r>
            <w:r w:rsidRPr="7E003664" w:rsidR="08E6EF0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their ideas and products against their original design specification</w:t>
            </w:r>
          </w:p>
        </w:tc>
        <w:tc>
          <w:tcPr>
            <w:tcW w:w="2370" w:type="dxa"/>
            <w:tcMar/>
          </w:tcPr>
          <w:p w:rsidR="00530BDD" w:rsidP="00530BDD" w:rsidRDefault="00530BDD" w14:paraId="605C2ACE" w14:textId="77777777">
            <w:r>
              <w:t>N/A</w:t>
            </w:r>
          </w:p>
        </w:tc>
        <w:tc>
          <w:tcPr>
            <w:tcW w:w="1920" w:type="dxa"/>
            <w:tcMar/>
          </w:tcPr>
          <w:p w:rsidR="00530BDD" w:rsidP="00530BDD" w:rsidRDefault="00530BDD" w14:paraId="4AE31A72" w14:textId="77777777">
            <w:r w:rsidRPr="6B524FF7">
              <w:t>N/A</w:t>
            </w:r>
          </w:p>
        </w:tc>
        <w:tc>
          <w:tcPr>
            <w:tcW w:w="2835" w:type="dxa"/>
            <w:tcMar/>
          </w:tcPr>
          <w:p w:rsidR="14D6CCB2" w:rsidP="204947D4" w:rsidRDefault="14D6CCB2" w14:paraId="45C680E5" w14:textId="30D7E429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204947D4" w:rsidR="14D6CCB2">
              <w:rPr>
                <w:b w:val="1"/>
                <w:bCs w:val="1"/>
              </w:rPr>
              <w:t xml:space="preserve">Cooking – Come dine with me – creating a menu. </w:t>
            </w:r>
          </w:p>
          <w:p w:rsidR="00530BDD" w:rsidP="00530BDD" w:rsidRDefault="00530BDD" w14:paraId="41CF7959" w14:textId="77777777">
            <w:pPr>
              <w:rPr>
                <w:b w:val="0"/>
                <w:bCs w:val="0"/>
              </w:rPr>
            </w:pPr>
          </w:p>
          <w:p w:rsidR="00530BDD" w:rsidP="630276CD" w:rsidRDefault="00530BDD" w14:paraId="4F6F1EF4" w14:textId="7A2D1E2C">
            <w:pPr>
              <w:rPr>
                <w:b w:val="0"/>
                <w:bCs w:val="0"/>
              </w:rPr>
            </w:pPr>
            <w:r w:rsidR="00530BDD">
              <w:rPr>
                <w:b w:val="0"/>
                <w:bCs w:val="0"/>
              </w:rPr>
              <w:t xml:space="preserve">1. To </w:t>
            </w:r>
            <w:r w:rsidR="132885C3">
              <w:rPr>
                <w:b w:val="0"/>
                <w:bCs w:val="0"/>
              </w:rPr>
              <w:t>explain the use of complimentary flavours.</w:t>
            </w:r>
          </w:p>
          <w:p w:rsidR="00530BDD" w:rsidP="00530BDD" w:rsidRDefault="00530BDD" w14:paraId="3E1903FC" w14:textId="47CC84F0">
            <w:pPr>
              <w:spacing w:after="200" w:line="276" w:lineRule="auto"/>
              <w:ind w:left="-20" w:right="-20"/>
              <w:rPr>
                <w:b w:val="0"/>
                <w:bCs w:val="0"/>
              </w:rPr>
            </w:pPr>
            <w:r>
              <w:br/>
            </w:r>
            <w:r w:rsidR="00530BDD">
              <w:rPr>
                <w:b w:val="0"/>
                <w:bCs w:val="0"/>
              </w:rPr>
              <w:t xml:space="preserve">2. To </w:t>
            </w:r>
            <w:r w:rsidR="4C27F3D1">
              <w:rPr>
                <w:b w:val="0"/>
                <w:bCs w:val="0"/>
              </w:rPr>
              <w:t xml:space="preserve">research and design a three-course meal. </w:t>
            </w:r>
            <w:r w:rsidR="00530BDD">
              <w:rPr>
                <w:b w:val="0"/>
                <w:bCs w:val="0"/>
              </w:rPr>
              <w:t xml:space="preserve"> </w:t>
            </w:r>
            <w:r>
              <w:br/>
            </w:r>
            <w:r>
              <w:br/>
            </w:r>
            <w:r w:rsidR="00530BDD">
              <w:rPr>
                <w:b w:val="0"/>
                <w:bCs w:val="0"/>
              </w:rPr>
              <w:t xml:space="preserve">3. To </w:t>
            </w:r>
            <w:r w:rsidR="5FDBC709">
              <w:rPr>
                <w:b w:val="0"/>
                <w:bCs w:val="0"/>
              </w:rPr>
              <w:t>explain recipe choices.</w:t>
            </w:r>
          </w:p>
          <w:p w:rsidR="00530BDD" w:rsidP="7E003664" w:rsidRDefault="00530BDD" w14:paraId="2AA50F60" w14:textId="7D0FFC7E">
            <w:pPr>
              <w:pStyle w:val="Normal"/>
              <w:spacing w:after="200" w:line="276" w:lineRule="auto"/>
              <w:ind w:left="-20" w:right="-2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204947D4" w:rsidR="1903C3D8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4. </w:t>
            </w:r>
            <w:r w:rsidRPr="204947D4" w:rsidR="255385BE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To apply culinary skills and knowledge – starters.</w:t>
            </w:r>
          </w:p>
          <w:p w:rsidR="00530BDD" w:rsidP="7E003664" w:rsidRDefault="00530BDD" w14:paraId="4B318849" w14:textId="5261E0B2">
            <w:pPr>
              <w:pStyle w:val="Normal"/>
              <w:spacing w:after="200" w:line="276" w:lineRule="auto"/>
              <w:ind w:left="-20" w:right="-2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204947D4" w:rsidR="1903C3D8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5. </w:t>
            </w:r>
            <w:r w:rsidRPr="204947D4" w:rsidR="79034AA9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To apply culinary skills and knowledge – Mains. </w:t>
            </w:r>
          </w:p>
          <w:p w:rsidR="00530BDD" w:rsidP="7E003664" w:rsidRDefault="00530BDD" w14:paraId="75034563" w14:textId="7341BB05">
            <w:pPr>
              <w:pStyle w:val="Normal"/>
              <w:spacing w:after="200" w:line="276" w:lineRule="auto"/>
              <w:ind w:left="-20" w:right="-20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204947D4" w:rsidR="1903C3D8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6. </w:t>
            </w:r>
            <w:r w:rsidRPr="204947D4" w:rsidR="1FD4BFB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To apply culinary skills and knowledge – Dessert. </w:t>
            </w:r>
          </w:p>
        </w:tc>
        <w:tc>
          <w:tcPr>
            <w:tcW w:w="2036" w:type="dxa"/>
            <w:tcMar/>
          </w:tcPr>
          <w:p w:rsidR="00530BDD" w:rsidP="630276CD" w:rsidRDefault="00530BDD" w14:paraId="59E954C7" w14:textId="4E16C074">
            <w:pPr>
              <w:rPr>
                <w:b w:val="1"/>
                <w:bCs w:val="1"/>
              </w:rPr>
            </w:pPr>
            <w:r w:rsidRPr="204947D4" w:rsidR="1FD4BFB5">
              <w:rPr>
                <w:b w:val="1"/>
                <w:bCs w:val="1"/>
              </w:rPr>
              <w:t>Structures – 3D modelling – design a new playground.</w:t>
            </w:r>
            <w:r w:rsidRPr="204947D4" w:rsidR="73151CAA">
              <w:rPr>
                <w:b w:val="1"/>
                <w:bCs w:val="1"/>
              </w:rPr>
              <w:t xml:space="preserve"> (SATS term).</w:t>
            </w:r>
            <w:r w:rsidRPr="204947D4" w:rsidR="1FD4BFB5">
              <w:rPr>
                <w:b w:val="1"/>
                <w:bCs w:val="1"/>
              </w:rPr>
              <w:t xml:space="preserve"> </w:t>
            </w:r>
            <w:r w:rsidRPr="204947D4" w:rsidR="00530BDD">
              <w:rPr>
                <w:b w:val="1"/>
                <w:bCs w:val="1"/>
              </w:rPr>
              <w:t xml:space="preserve"> </w:t>
            </w:r>
            <w:r>
              <w:br/>
            </w:r>
          </w:p>
          <w:p w:rsidRPr="0090409E" w:rsidR="00530BDD" w:rsidP="630276CD" w:rsidRDefault="00530BDD" w14:paraId="676647BB" w14:textId="0A3FAC68">
            <w:pPr>
              <w:rPr>
                <w:b w:val="0"/>
                <w:bCs w:val="0"/>
              </w:rPr>
            </w:pPr>
            <w:r w:rsidRPr="204947D4" w:rsidR="00530BDD">
              <w:rPr>
                <w:b w:val="1"/>
                <w:bCs w:val="1"/>
              </w:rPr>
              <w:t>1.</w:t>
            </w:r>
            <w:r w:rsidR="00530BDD">
              <w:rPr>
                <w:b w:val="0"/>
                <w:bCs w:val="0"/>
              </w:rPr>
              <w:t xml:space="preserve"> T</w:t>
            </w:r>
            <w:r w:rsidR="6C09E35C">
              <w:rPr>
                <w:b w:val="0"/>
                <w:bCs w:val="0"/>
              </w:rPr>
              <w:t xml:space="preserve">o </w:t>
            </w:r>
            <w:r w:rsidR="6953AAF1">
              <w:rPr>
                <w:b w:val="0"/>
                <w:bCs w:val="0"/>
              </w:rPr>
              <w:t xml:space="preserve">design a playground with a variety of structures. </w:t>
            </w:r>
          </w:p>
          <w:p w:rsidRPr="0090409E" w:rsidR="00530BDD" w:rsidP="00530BDD" w:rsidRDefault="00530BDD" w14:paraId="59DAD149" w14:textId="77777777">
            <w:pPr>
              <w:rPr>
                <w:b w:val="0"/>
                <w:bCs w:val="0"/>
              </w:rPr>
            </w:pPr>
          </w:p>
          <w:p w:rsidRPr="0090409E" w:rsidR="00530BDD" w:rsidP="630276CD" w:rsidRDefault="00530BDD" w14:paraId="3A9BBD21" w14:textId="470F18FD">
            <w:pPr>
              <w:rPr>
                <w:b w:val="0"/>
                <w:bCs w:val="0"/>
              </w:rPr>
            </w:pPr>
            <w:r w:rsidR="00530BDD">
              <w:rPr>
                <w:b w:val="0"/>
                <w:bCs w:val="0"/>
              </w:rPr>
              <w:t xml:space="preserve">2. </w:t>
            </w:r>
            <w:r w:rsidR="4239AADF">
              <w:rPr>
                <w:b w:val="0"/>
                <w:bCs w:val="0"/>
              </w:rPr>
              <w:t xml:space="preserve">To build a range of structures. </w:t>
            </w:r>
          </w:p>
          <w:p w:rsidRPr="0090409E" w:rsidR="00530BDD" w:rsidP="630276CD" w:rsidRDefault="00530BDD" w14:paraId="03B36C24" w14:textId="77777777">
            <w:pPr>
              <w:rPr>
                <w:b w:val="0"/>
                <w:bCs w:val="0"/>
              </w:rPr>
            </w:pPr>
          </w:p>
          <w:p w:rsidR="00530BDD" w:rsidP="630276CD" w:rsidRDefault="00530BDD" w14:paraId="45C3444B" w14:textId="5A20B723">
            <w:pPr>
              <w:rPr>
                <w:b w:val="0"/>
                <w:bCs w:val="0"/>
              </w:rPr>
            </w:pPr>
            <w:r w:rsidR="00530BDD">
              <w:rPr>
                <w:b w:val="0"/>
                <w:bCs w:val="0"/>
              </w:rPr>
              <w:t xml:space="preserve">3. </w:t>
            </w:r>
            <w:r w:rsidR="6CB4F8F1">
              <w:rPr>
                <w:b w:val="0"/>
                <w:bCs w:val="0"/>
              </w:rPr>
              <w:t>To improve and add detail to new structures</w:t>
            </w:r>
            <w:r w:rsidR="00530BDD">
              <w:rPr>
                <w:b w:val="0"/>
                <w:bCs w:val="0"/>
              </w:rPr>
              <w:t>.</w:t>
            </w:r>
          </w:p>
          <w:p w:rsidR="00530BDD" w:rsidP="630276CD" w:rsidRDefault="00530BDD" w14:paraId="1A883B75" w14:textId="1965053C">
            <w:pPr>
              <w:pStyle w:val="Normal"/>
              <w:rPr>
                <w:b w:val="0"/>
                <w:bCs w:val="0"/>
              </w:rPr>
            </w:pPr>
          </w:p>
          <w:p w:rsidR="00530BDD" w:rsidP="7E003664" w:rsidRDefault="00530BDD" w14:paraId="16B72B37" w14:textId="51798D9F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204947D4" w:rsidR="0D87FD48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4.</w:t>
            </w:r>
            <w:r w:rsidRPr="204947D4" w:rsidR="0D87FD48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Pr="204947D4" w:rsidR="75ED5E40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To create a surrounding landscape.</w:t>
            </w:r>
          </w:p>
          <w:p w:rsidR="00530BDD" w:rsidP="7E003664" w:rsidRDefault="00530BDD" w14:paraId="154849B1" w14:textId="791F0947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2238" w:type="dxa"/>
            <w:tcMar/>
          </w:tcPr>
          <w:p w:rsidR="00530BDD" w:rsidP="00530BDD" w:rsidRDefault="00530BDD" w14:paraId="113FD003" w14:textId="77777777">
            <w:r>
              <w:t>N/A</w:t>
            </w:r>
          </w:p>
        </w:tc>
      </w:tr>
      <w:tr w:rsidR="00530BDD" w:rsidTr="6D170E89" w14:paraId="3652674F" w14:textId="77777777">
        <w:tc>
          <w:tcPr>
            <w:tcW w:w="1664" w:type="dxa"/>
            <w:shd w:val="clear" w:color="auto" w:fill="FFF2CC" w:themeFill="accent4" w:themeFillTint="33"/>
            <w:tcMar/>
          </w:tcPr>
          <w:p w:rsidR="00530BDD" w:rsidP="00530BDD" w:rsidRDefault="00530BDD" w14:paraId="3D7664F9" w14:textId="77777777">
            <w:r>
              <w:t>Key Vocab</w:t>
            </w:r>
          </w:p>
        </w:tc>
        <w:tc>
          <w:tcPr>
            <w:tcW w:w="2325" w:type="dxa"/>
            <w:shd w:val="clear" w:color="auto" w:fill="FFF2CC" w:themeFill="accent4" w:themeFillTint="33"/>
            <w:tcMar/>
          </w:tcPr>
          <w:p w:rsidR="00530BDD" w:rsidP="00530BDD" w:rsidRDefault="002D6893" w14:paraId="020C7C21" w14:textId="49959745">
            <w:r w:rsidR="002D6893">
              <w:rPr/>
              <w:t>Stich, sew, stuff</w:t>
            </w:r>
            <w:r w:rsidR="64F7F992">
              <w:rPr/>
              <w:t xml:space="preserve">, needle, thread, blanket stitch, embelishment. </w:t>
            </w:r>
          </w:p>
        </w:tc>
        <w:tc>
          <w:tcPr>
            <w:tcW w:w="2370" w:type="dxa"/>
            <w:shd w:val="clear" w:color="auto" w:fill="FFF2CC" w:themeFill="accent4" w:themeFillTint="33"/>
            <w:tcMar/>
          </w:tcPr>
          <w:p w:rsidR="00530BDD" w:rsidP="00530BDD" w:rsidRDefault="00530BDD" w14:paraId="34029F08" w14:textId="77777777"/>
        </w:tc>
        <w:tc>
          <w:tcPr>
            <w:tcW w:w="1920" w:type="dxa"/>
            <w:shd w:val="clear" w:color="auto" w:fill="FFF2CC" w:themeFill="accent4" w:themeFillTint="33"/>
            <w:tcMar/>
          </w:tcPr>
          <w:p w:rsidR="00530BDD" w:rsidP="00530BDD" w:rsidRDefault="00530BDD" w14:paraId="639BD3B8" w14:textId="77777777"/>
        </w:tc>
        <w:tc>
          <w:tcPr>
            <w:tcW w:w="2835" w:type="dxa"/>
            <w:shd w:val="clear" w:color="auto" w:fill="FFF2CC" w:themeFill="accent4" w:themeFillTint="33"/>
            <w:tcMar/>
          </w:tcPr>
          <w:p w:rsidR="00530BDD" w:rsidP="00530BDD" w:rsidRDefault="00530BDD" w14:paraId="6C161434" w14:textId="0A6C145A">
            <w:r w:rsidR="64F7F992">
              <w:rPr/>
              <w:t>Complimentary, flavour, palette, combine, sweet, bitter, umami, sour, salty.</w:t>
            </w:r>
          </w:p>
        </w:tc>
        <w:tc>
          <w:tcPr>
            <w:tcW w:w="2036" w:type="dxa"/>
            <w:shd w:val="clear" w:color="auto" w:fill="FFF2CC" w:themeFill="accent4" w:themeFillTint="33"/>
            <w:tcMar/>
          </w:tcPr>
          <w:p w:rsidR="00530BDD" w:rsidP="00530BDD" w:rsidRDefault="002D6893" w14:paraId="26121158" w14:textId="3931CA55">
            <w:r w:rsidR="64F7F992">
              <w:rPr/>
              <w:t xml:space="preserve">Apparatus, structures, materials. Landscape. </w:t>
            </w:r>
          </w:p>
        </w:tc>
        <w:tc>
          <w:tcPr>
            <w:tcW w:w="2238" w:type="dxa"/>
            <w:shd w:val="clear" w:color="auto" w:fill="FFF2CC" w:themeFill="accent4" w:themeFillTint="33"/>
            <w:tcMar/>
          </w:tcPr>
          <w:p w:rsidR="00530BDD" w:rsidP="00530BDD" w:rsidRDefault="00530BDD" w14:paraId="1E301997" w14:textId="77777777"/>
        </w:tc>
      </w:tr>
    </w:tbl>
    <w:p w:rsidR="0017077B" w:rsidP="00DD72A6" w:rsidRDefault="0017077B" w14:paraId="672A6659" w14:textId="77777777"/>
    <w:p w:rsidR="0017077B" w:rsidP="00DD72A6" w:rsidRDefault="0017077B" w14:paraId="5023141B" w14:textId="77777777"/>
    <w:p w:rsidR="0017077B" w:rsidP="00DD72A6" w:rsidRDefault="0017077B" w14:paraId="5A069E8F" w14:textId="77777777">
      <w:r>
        <w:t>Key objectives are assessed at the end of each term.</w:t>
      </w:r>
    </w:p>
    <w:p w:rsidR="0017077B" w:rsidP="00DD72A6" w:rsidRDefault="0017077B" w14:paraId="1F3B1409" w14:textId="77777777"/>
    <w:p w:rsidR="0017077B" w:rsidP="00DD72A6" w:rsidRDefault="0017077B" w14:paraId="370B107B" w14:textId="62817F6F">
      <w:r>
        <w:t xml:space="preserve">Key objectives can be assessed in a number of ways </w:t>
      </w:r>
      <w:r w:rsidR="1D2027A6">
        <w:t>including;</w:t>
      </w:r>
      <w:r>
        <w:t xml:space="preserve"> Mind maps, </w:t>
      </w:r>
      <w:r w:rsidR="2B601347">
        <w:t>brainstorms</w:t>
      </w:r>
      <w:r>
        <w:t>, low-stakes quizzes and pupil voice</w:t>
      </w:r>
      <w:r w:rsidR="22553C06">
        <w:t>.</w:t>
      </w:r>
    </w:p>
    <w:p w:rsidR="0017077B" w:rsidP="00DD72A6" w:rsidRDefault="0017077B" w14:paraId="562C75D1" w14:textId="77777777"/>
    <w:p w:rsidR="0017077B" w:rsidP="00DD72A6" w:rsidRDefault="0017077B" w14:paraId="3DCCC12D" w14:textId="5F97DFA2">
      <w:r>
        <w:t>Subject leaders will quality assure these judgements in term 6 by pupil voice, testing knowledge of the Key Objectives from the whole year</w:t>
      </w:r>
      <w:r w:rsidR="366B8381">
        <w:t>.</w:t>
      </w:r>
    </w:p>
    <w:p w:rsidR="0017077B" w:rsidP="00DD72A6" w:rsidRDefault="0017077B" w14:paraId="664355AD" w14:textId="77777777"/>
    <w:p w:rsidRPr="00DD72A6" w:rsidR="0017077B" w:rsidP="00DD72A6" w:rsidRDefault="0017077B" w14:paraId="6AB77008" w14:textId="6F1CA0EC">
      <w:r w:rsidR="0017077B">
        <w:rPr/>
        <w:t>Subject leaders will also moderate judgements at one other point in the year.</w:t>
      </w:r>
      <w:r w:rsidR="24DE300F">
        <w:rPr/>
        <w:t xml:space="preserve"> </w:t>
      </w:r>
      <w:r w:rsidR="0017077B">
        <w:rPr/>
        <w:t xml:space="preserve">For </w:t>
      </w:r>
      <w:r w:rsidR="3E268FA9">
        <w:rPr/>
        <w:t>DT</w:t>
      </w:r>
      <w:r w:rsidR="0017077B">
        <w:rPr/>
        <w:t xml:space="preserve">, this moderation takes place in </w:t>
      </w:r>
      <w:r w:rsidR="5B14014F">
        <w:rPr/>
        <w:t>term 2</w:t>
      </w:r>
      <w:r w:rsidR="0017077B">
        <w:rPr/>
        <w:t xml:space="preserve">. </w:t>
      </w:r>
    </w:p>
    <w:sectPr w:rsidRPr="00DD72A6" w:rsidR="0017077B" w:rsidSect="005D0411">
      <w:headerReference w:type="default" r:id="rId10"/>
      <w:pgSz w:w="16838" w:h="11906" w:orient="landscape"/>
      <w:pgMar w:top="720" w:right="720" w:bottom="566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D0411" w:rsidP="004D38F8" w:rsidRDefault="005D0411" w14:paraId="3575A4E5" w14:textId="77777777">
      <w:r>
        <w:separator/>
      </w:r>
    </w:p>
  </w:endnote>
  <w:endnote w:type="continuationSeparator" w:id="0">
    <w:p w:rsidR="005D0411" w:rsidP="004D38F8" w:rsidRDefault="005D0411" w14:paraId="2A10129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eelawadee">
    <w:altName w:val="Leelawadee"/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D0411" w:rsidP="004D38F8" w:rsidRDefault="005D0411" w14:paraId="3293B5A9" w14:textId="77777777">
      <w:r>
        <w:separator/>
      </w:r>
    </w:p>
  </w:footnote>
  <w:footnote w:type="continuationSeparator" w:id="0">
    <w:p w:rsidR="005D0411" w:rsidP="004D38F8" w:rsidRDefault="005D0411" w14:paraId="6DAFC2D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4D38F8" w:rsidP="004D38F8" w:rsidRDefault="00084F40" w14:paraId="367A095D" w14:textId="77777777">
    <w:pPr>
      <w:pStyle w:val="Header"/>
      <w:pBdr>
        <w:bottom w:val="single" w:color="auto" w:sz="4" w:space="1"/>
      </w:pBdr>
      <w:jc w:val="left"/>
      <w:rPr>
        <w:i/>
        <w:iCs/>
        <w:color w:val="000000" w:themeColor="text1"/>
        <w:sz w:val="44"/>
        <w:szCs w:val="44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noProof/>
        <w:lang w:eastAsia="en-GB"/>
      </w:rPr>
      <w:drawing>
        <wp:inline distT="0" distB="0" distL="0" distR="0" wp14:anchorId="42482D24" wp14:editId="65F8A015">
          <wp:extent cx="594228" cy="662940"/>
          <wp:effectExtent l="0" t="0" r="0" b="381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427" cy="669856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C41AD1">
      <w:rPr>
        <w:i/>
        <w:iCs/>
        <w:color w:val="000000" w:themeColor="text1"/>
        <w:sz w:val="44"/>
        <w:szCs w:val="44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="0017077B">
      <w:rPr>
        <w:i/>
        <w:iCs/>
        <w:color w:val="000000" w:themeColor="text1"/>
        <w:sz w:val="44"/>
        <w:szCs w:val="44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Marlborough St Mary’s subject ‘at a glance’ overview</w:t>
    </w:r>
  </w:p>
  <w:p w:rsidR="004D38F8" w:rsidP="004D38F8" w:rsidRDefault="004D38F8" w14:paraId="7DF4E37C" w14:textId="77777777">
    <w:pPr>
      <w:pStyle w:val="Header"/>
      <w:jc w:val="left"/>
    </w:pPr>
  </w:p>
  <w:p w:rsidR="004D38F8" w:rsidRDefault="004D38F8" w14:paraId="44FB30F8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28">
    <w:nsid w:val="1488e7a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1d7d9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2a2ee3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2322df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38ae5d5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65e7e4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3006b57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626137F"/>
    <w:multiLevelType w:val="hybridMultilevel"/>
    <w:tmpl w:val="FC14451C"/>
    <w:lvl w:ilvl="0" w:tplc="B670753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C5C78E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6D8B5C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AFEE1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0DEBFB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0E4E45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3163B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04A820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3F83BE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C10FA54"/>
    <w:multiLevelType w:val="hybridMultilevel"/>
    <w:tmpl w:val="3954A48E"/>
    <w:lvl w:ilvl="0" w:tplc="55A2A58C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79E0FE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7C87BA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4CE35D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DDA540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F80B4F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69E8B9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89C53F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DCC45E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0E5E931"/>
    <w:multiLevelType w:val="hybridMultilevel"/>
    <w:tmpl w:val="1CE258D4"/>
    <w:lvl w:ilvl="0" w:tplc="2D9AB32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54861F6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AF2AFA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66701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76CA9A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BEA0C0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C121E5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46821A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73A01F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169DBBB"/>
    <w:multiLevelType w:val="hybridMultilevel"/>
    <w:tmpl w:val="55A628C8"/>
    <w:lvl w:ilvl="0" w:tplc="036E10FC">
      <w:start w:val="1"/>
      <w:numFmt w:val="decimal"/>
      <w:lvlText w:val="%1."/>
      <w:lvlJc w:val="left"/>
      <w:pPr>
        <w:ind w:left="720" w:hanging="360"/>
      </w:pPr>
    </w:lvl>
    <w:lvl w:ilvl="1" w:tplc="F5E60CFA">
      <w:start w:val="1"/>
      <w:numFmt w:val="lowerLetter"/>
      <w:lvlText w:val="%2."/>
      <w:lvlJc w:val="left"/>
      <w:pPr>
        <w:ind w:left="1440" w:hanging="360"/>
      </w:pPr>
    </w:lvl>
    <w:lvl w:ilvl="2" w:tplc="45CAAE76">
      <w:start w:val="1"/>
      <w:numFmt w:val="lowerRoman"/>
      <w:lvlText w:val="%3."/>
      <w:lvlJc w:val="right"/>
      <w:pPr>
        <w:ind w:left="2160" w:hanging="180"/>
      </w:pPr>
    </w:lvl>
    <w:lvl w:ilvl="3" w:tplc="70D0346C">
      <w:start w:val="1"/>
      <w:numFmt w:val="decimal"/>
      <w:lvlText w:val="%4."/>
      <w:lvlJc w:val="left"/>
      <w:pPr>
        <w:ind w:left="2880" w:hanging="360"/>
      </w:pPr>
    </w:lvl>
    <w:lvl w:ilvl="4" w:tplc="8A1CDCEE">
      <w:start w:val="1"/>
      <w:numFmt w:val="lowerLetter"/>
      <w:lvlText w:val="%5."/>
      <w:lvlJc w:val="left"/>
      <w:pPr>
        <w:ind w:left="3600" w:hanging="360"/>
      </w:pPr>
    </w:lvl>
    <w:lvl w:ilvl="5" w:tplc="41A6DF66">
      <w:start w:val="1"/>
      <w:numFmt w:val="lowerRoman"/>
      <w:lvlText w:val="%6."/>
      <w:lvlJc w:val="right"/>
      <w:pPr>
        <w:ind w:left="4320" w:hanging="180"/>
      </w:pPr>
    </w:lvl>
    <w:lvl w:ilvl="6" w:tplc="C5CA6D46">
      <w:start w:val="1"/>
      <w:numFmt w:val="decimal"/>
      <w:lvlText w:val="%7."/>
      <w:lvlJc w:val="left"/>
      <w:pPr>
        <w:ind w:left="5040" w:hanging="360"/>
      </w:pPr>
    </w:lvl>
    <w:lvl w:ilvl="7" w:tplc="B58E834A">
      <w:start w:val="1"/>
      <w:numFmt w:val="lowerLetter"/>
      <w:lvlText w:val="%8."/>
      <w:lvlJc w:val="left"/>
      <w:pPr>
        <w:ind w:left="5760" w:hanging="360"/>
      </w:pPr>
    </w:lvl>
    <w:lvl w:ilvl="8" w:tplc="3B685BF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D8463B"/>
    <w:multiLevelType w:val="hybridMultilevel"/>
    <w:tmpl w:val="2DC0823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FE8B950"/>
    <w:multiLevelType w:val="hybridMultilevel"/>
    <w:tmpl w:val="8050167A"/>
    <w:lvl w:ilvl="0" w:tplc="BA7CBC36">
      <w:start w:val="1"/>
      <w:numFmt w:val="decimal"/>
      <w:lvlText w:val="%1."/>
      <w:lvlJc w:val="left"/>
      <w:pPr>
        <w:ind w:left="720" w:hanging="360"/>
      </w:pPr>
    </w:lvl>
    <w:lvl w:ilvl="1" w:tplc="F348ABE8">
      <w:start w:val="1"/>
      <w:numFmt w:val="lowerLetter"/>
      <w:lvlText w:val="%2."/>
      <w:lvlJc w:val="left"/>
      <w:pPr>
        <w:ind w:left="1440" w:hanging="360"/>
      </w:pPr>
    </w:lvl>
    <w:lvl w:ilvl="2" w:tplc="7C38E144">
      <w:start w:val="1"/>
      <w:numFmt w:val="lowerRoman"/>
      <w:lvlText w:val="%3."/>
      <w:lvlJc w:val="right"/>
      <w:pPr>
        <w:ind w:left="2160" w:hanging="180"/>
      </w:pPr>
    </w:lvl>
    <w:lvl w:ilvl="3" w:tplc="819EEF32">
      <w:start w:val="1"/>
      <w:numFmt w:val="decimal"/>
      <w:lvlText w:val="%4."/>
      <w:lvlJc w:val="left"/>
      <w:pPr>
        <w:ind w:left="2880" w:hanging="360"/>
      </w:pPr>
    </w:lvl>
    <w:lvl w:ilvl="4" w:tplc="D8A6EEEA">
      <w:start w:val="1"/>
      <w:numFmt w:val="lowerLetter"/>
      <w:lvlText w:val="%5."/>
      <w:lvlJc w:val="left"/>
      <w:pPr>
        <w:ind w:left="3600" w:hanging="360"/>
      </w:pPr>
    </w:lvl>
    <w:lvl w:ilvl="5" w:tplc="134E169E">
      <w:start w:val="1"/>
      <w:numFmt w:val="lowerRoman"/>
      <w:lvlText w:val="%6."/>
      <w:lvlJc w:val="right"/>
      <w:pPr>
        <w:ind w:left="4320" w:hanging="180"/>
      </w:pPr>
    </w:lvl>
    <w:lvl w:ilvl="6" w:tplc="32DC9BE0">
      <w:start w:val="1"/>
      <w:numFmt w:val="decimal"/>
      <w:lvlText w:val="%7."/>
      <w:lvlJc w:val="left"/>
      <w:pPr>
        <w:ind w:left="5040" w:hanging="360"/>
      </w:pPr>
    </w:lvl>
    <w:lvl w:ilvl="7" w:tplc="4BE4BDFE">
      <w:start w:val="1"/>
      <w:numFmt w:val="lowerLetter"/>
      <w:lvlText w:val="%8."/>
      <w:lvlJc w:val="left"/>
      <w:pPr>
        <w:ind w:left="5760" w:hanging="360"/>
      </w:pPr>
    </w:lvl>
    <w:lvl w:ilvl="8" w:tplc="4A04F9F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1D60A"/>
    <w:multiLevelType w:val="hybridMultilevel"/>
    <w:tmpl w:val="B0367C92"/>
    <w:lvl w:ilvl="0" w:tplc="4F087B60">
      <w:start w:val="1"/>
      <w:numFmt w:val="decimal"/>
      <w:lvlText w:val="%1."/>
      <w:lvlJc w:val="left"/>
      <w:pPr>
        <w:ind w:left="720" w:hanging="360"/>
      </w:pPr>
    </w:lvl>
    <w:lvl w:ilvl="1" w:tplc="7DBC25D2">
      <w:start w:val="1"/>
      <w:numFmt w:val="lowerLetter"/>
      <w:lvlText w:val="%2."/>
      <w:lvlJc w:val="left"/>
      <w:pPr>
        <w:ind w:left="1440" w:hanging="360"/>
      </w:pPr>
    </w:lvl>
    <w:lvl w:ilvl="2" w:tplc="4FB8AA6C">
      <w:start w:val="1"/>
      <w:numFmt w:val="lowerRoman"/>
      <w:lvlText w:val="%3."/>
      <w:lvlJc w:val="right"/>
      <w:pPr>
        <w:ind w:left="2160" w:hanging="180"/>
      </w:pPr>
    </w:lvl>
    <w:lvl w:ilvl="3" w:tplc="6F16FF7C">
      <w:start w:val="1"/>
      <w:numFmt w:val="decimal"/>
      <w:lvlText w:val="%4."/>
      <w:lvlJc w:val="left"/>
      <w:pPr>
        <w:ind w:left="2880" w:hanging="360"/>
      </w:pPr>
    </w:lvl>
    <w:lvl w:ilvl="4" w:tplc="CD84E794">
      <w:start w:val="1"/>
      <w:numFmt w:val="lowerLetter"/>
      <w:lvlText w:val="%5."/>
      <w:lvlJc w:val="left"/>
      <w:pPr>
        <w:ind w:left="3600" w:hanging="360"/>
      </w:pPr>
    </w:lvl>
    <w:lvl w:ilvl="5" w:tplc="D3B678AC">
      <w:start w:val="1"/>
      <w:numFmt w:val="lowerRoman"/>
      <w:lvlText w:val="%6."/>
      <w:lvlJc w:val="right"/>
      <w:pPr>
        <w:ind w:left="4320" w:hanging="180"/>
      </w:pPr>
    </w:lvl>
    <w:lvl w:ilvl="6" w:tplc="BA4EDE46">
      <w:start w:val="1"/>
      <w:numFmt w:val="decimal"/>
      <w:lvlText w:val="%7."/>
      <w:lvlJc w:val="left"/>
      <w:pPr>
        <w:ind w:left="5040" w:hanging="360"/>
      </w:pPr>
    </w:lvl>
    <w:lvl w:ilvl="7" w:tplc="C072677A">
      <w:start w:val="1"/>
      <w:numFmt w:val="lowerLetter"/>
      <w:lvlText w:val="%8."/>
      <w:lvlJc w:val="left"/>
      <w:pPr>
        <w:ind w:left="5760" w:hanging="360"/>
      </w:pPr>
    </w:lvl>
    <w:lvl w:ilvl="8" w:tplc="2D265F7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C15F21"/>
    <w:multiLevelType w:val="hybridMultilevel"/>
    <w:tmpl w:val="979CA74A"/>
    <w:lvl w:ilvl="0" w:tplc="332EEBB4">
      <w:start w:val="1"/>
      <w:numFmt w:val="decimal"/>
      <w:lvlText w:val="%1."/>
      <w:lvlJc w:val="left"/>
      <w:pPr>
        <w:ind w:left="720" w:hanging="360"/>
      </w:pPr>
    </w:lvl>
    <w:lvl w:ilvl="1" w:tplc="FE6C021E">
      <w:start w:val="1"/>
      <w:numFmt w:val="lowerLetter"/>
      <w:lvlText w:val="%2."/>
      <w:lvlJc w:val="left"/>
      <w:pPr>
        <w:ind w:left="1440" w:hanging="360"/>
      </w:pPr>
    </w:lvl>
    <w:lvl w:ilvl="2" w:tplc="919E01EA">
      <w:start w:val="1"/>
      <w:numFmt w:val="lowerRoman"/>
      <w:lvlText w:val="%3."/>
      <w:lvlJc w:val="right"/>
      <w:pPr>
        <w:ind w:left="2160" w:hanging="180"/>
      </w:pPr>
    </w:lvl>
    <w:lvl w:ilvl="3" w:tplc="D7FC7B92">
      <w:start w:val="1"/>
      <w:numFmt w:val="decimal"/>
      <w:lvlText w:val="%4."/>
      <w:lvlJc w:val="left"/>
      <w:pPr>
        <w:ind w:left="2880" w:hanging="360"/>
      </w:pPr>
    </w:lvl>
    <w:lvl w:ilvl="4" w:tplc="049050F4">
      <w:start w:val="1"/>
      <w:numFmt w:val="lowerLetter"/>
      <w:lvlText w:val="%5."/>
      <w:lvlJc w:val="left"/>
      <w:pPr>
        <w:ind w:left="3600" w:hanging="360"/>
      </w:pPr>
    </w:lvl>
    <w:lvl w:ilvl="5" w:tplc="22F09976">
      <w:start w:val="1"/>
      <w:numFmt w:val="lowerRoman"/>
      <w:lvlText w:val="%6."/>
      <w:lvlJc w:val="right"/>
      <w:pPr>
        <w:ind w:left="4320" w:hanging="180"/>
      </w:pPr>
    </w:lvl>
    <w:lvl w:ilvl="6" w:tplc="BFE653C0">
      <w:start w:val="1"/>
      <w:numFmt w:val="decimal"/>
      <w:lvlText w:val="%7."/>
      <w:lvlJc w:val="left"/>
      <w:pPr>
        <w:ind w:left="5040" w:hanging="360"/>
      </w:pPr>
    </w:lvl>
    <w:lvl w:ilvl="7" w:tplc="63A29EBC">
      <w:start w:val="1"/>
      <w:numFmt w:val="lowerLetter"/>
      <w:lvlText w:val="%8."/>
      <w:lvlJc w:val="left"/>
      <w:pPr>
        <w:ind w:left="5760" w:hanging="360"/>
      </w:pPr>
    </w:lvl>
    <w:lvl w:ilvl="8" w:tplc="4104875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52974"/>
    <w:multiLevelType w:val="hybridMultilevel"/>
    <w:tmpl w:val="3300ED46"/>
    <w:lvl w:ilvl="0" w:tplc="40D6E3A8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3794A12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79E21E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958CAE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F2AC55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322B0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C164BB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102798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D3EE03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1EB6254"/>
    <w:multiLevelType w:val="hybridMultilevel"/>
    <w:tmpl w:val="4282C4BA"/>
    <w:lvl w:ilvl="0" w:tplc="CDD85E68">
      <w:start w:val="1"/>
      <w:numFmt w:val="decimal"/>
      <w:lvlText w:val="%1."/>
      <w:lvlJc w:val="left"/>
      <w:pPr>
        <w:ind w:left="720" w:hanging="360"/>
      </w:pPr>
    </w:lvl>
    <w:lvl w:ilvl="1" w:tplc="4A88CF6E">
      <w:start w:val="1"/>
      <w:numFmt w:val="lowerLetter"/>
      <w:lvlText w:val="%2."/>
      <w:lvlJc w:val="left"/>
      <w:pPr>
        <w:ind w:left="1440" w:hanging="360"/>
      </w:pPr>
    </w:lvl>
    <w:lvl w:ilvl="2" w:tplc="49A499C4">
      <w:start w:val="1"/>
      <w:numFmt w:val="lowerRoman"/>
      <w:lvlText w:val="%3."/>
      <w:lvlJc w:val="right"/>
      <w:pPr>
        <w:ind w:left="2160" w:hanging="180"/>
      </w:pPr>
    </w:lvl>
    <w:lvl w:ilvl="3" w:tplc="60C6F960">
      <w:start w:val="1"/>
      <w:numFmt w:val="decimal"/>
      <w:lvlText w:val="%4."/>
      <w:lvlJc w:val="left"/>
      <w:pPr>
        <w:ind w:left="2880" w:hanging="360"/>
      </w:pPr>
    </w:lvl>
    <w:lvl w:ilvl="4" w:tplc="92928530">
      <w:start w:val="1"/>
      <w:numFmt w:val="lowerLetter"/>
      <w:lvlText w:val="%5."/>
      <w:lvlJc w:val="left"/>
      <w:pPr>
        <w:ind w:left="3600" w:hanging="360"/>
      </w:pPr>
    </w:lvl>
    <w:lvl w:ilvl="5" w:tplc="2D244BEC">
      <w:start w:val="1"/>
      <w:numFmt w:val="lowerRoman"/>
      <w:lvlText w:val="%6."/>
      <w:lvlJc w:val="right"/>
      <w:pPr>
        <w:ind w:left="4320" w:hanging="180"/>
      </w:pPr>
    </w:lvl>
    <w:lvl w:ilvl="6" w:tplc="22289C10">
      <w:start w:val="1"/>
      <w:numFmt w:val="decimal"/>
      <w:lvlText w:val="%7."/>
      <w:lvlJc w:val="left"/>
      <w:pPr>
        <w:ind w:left="5040" w:hanging="360"/>
      </w:pPr>
    </w:lvl>
    <w:lvl w:ilvl="7" w:tplc="8D5C7704">
      <w:start w:val="1"/>
      <w:numFmt w:val="lowerLetter"/>
      <w:lvlText w:val="%8."/>
      <w:lvlJc w:val="left"/>
      <w:pPr>
        <w:ind w:left="5760" w:hanging="360"/>
      </w:pPr>
    </w:lvl>
    <w:lvl w:ilvl="8" w:tplc="675A5A4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433957"/>
    <w:multiLevelType w:val="hybridMultilevel"/>
    <w:tmpl w:val="D3FC235A"/>
    <w:lvl w:ilvl="0" w:tplc="82046308">
      <w:start w:val="1"/>
      <w:numFmt w:val="decimal"/>
      <w:lvlText w:val="%1."/>
      <w:lvlJc w:val="left"/>
      <w:pPr>
        <w:ind w:left="720" w:hanging="360"/>
      </w:pPr>
    </w:lvl>
    <w:lvl w:ilvl="1" w:tplc="9110B6FE">
      <w:start w:val="1"/>
      <w:numFmt w:val="lowerLetter"/>
      <w:lvlText w:val="%2."/>
      <w:lvlJc w:val="left"/>
      <w:pPr>
        <w:ind w:left="1440" w:hanging="360"/>
      </w:pPr>
    </w:lvl>
    <w:lvl w:ilvl="2" w:tplc="B016C936">
      <w:start w:val="1"/>
      <w:numFmt w:val="lowerRoman"/>
      <w:lvlText w:val="%3."/>
      <w:lvlJc w:val="right"/>
      <w:pPr>
        <w:ind w:left="2160" w:hanging="180"/>
      </w:pPr>
    </w:lvl>
    <w:lvl w:ilvl="3" w:tplc="AB82336C">
      <w:start w:val="1"/>
      <w:numFmt w:val="decimal"/>
      <w:lvlText w:val="%4."/>
      <w:lvlJc w:val="left"/>
      <w:pPr>
        <w:ind w:left="2880" w:hanging="360"/>
      </w:pPr>
    </w:lvl>
    <w:lvl w:ilvl="4" w:tplc="050862E0">
      <w:start w:val="1"/>
      <w:numFmt w:val="lowerLetter"/>
      <w:lvlText w:val="%5."/>
      <w:lvlJc w:val="left"/>
      <w:pPr>
        <w:ind w:left="3600" w:hanging="360"/>
      </w:pPr>
    </w:lvl>
    <w:lvl w:ilvl="5" w:tplc="83CA5840">
      <w:start w:val="1"/>
      <w:numFmt w:val="lowerRoman"/>
      <w:lvlText w:val="%6."/>
      <w:lvlJc w:val="right"/>
      <w:pPr>
        <w:ind w:left="4320" w:hanging="180"/>
      </w:pPr>
    </w:lvl>
    <w:lvl w:ilvl="6" w:tplc="0D389EDA">
      <w:start w:val="1"/>
      <w:numFmt w:val="decimal"/>
      <w:lvlText w:val="%7."/>
      <w:lvlJc w:val="left"/>
      <w:pPr>
        <w:ind w:left="5040" w:hanging="360"/>
      </w:pPr>
    </w:lvl>
    <w:lvl w:ilvl="7" w:tplc="7FBA7E9A">
      <w:start w:val="1"/>
      <w:numFmt w:val="lowerLetter"/>
      <w:lvlText w:val="%8."/>
      <w:lvlJc w:val="left"/>
      <w:pPr>
        <w:ind w:left="5760" w:hanging="360"/>
      </w:pPr>
    </w:lvl>
    <w:lvl w:ilvl="8" w:tplc="6A3AA87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CB96C"/>
    <w:multiLevelType w:val="hybridMultilevel"/>
    <w:tmpl w:val="B1D26FE4"/>
    <w:lvl w:ilvl="0" w:tplc="E7C868B6">
      <w:start w:val="1"/>
      <w:numFmt w:val="decimal"/>
      <w:lvlText w:val="%1."/>
      <w:lvlJc w:val="left"/>
      <w:pPr>
        <w:ind w:left="720" w:hanging="360"/>
      </w:pPr>
    </w:lvl>
    <w:lvl w:ilvl="1" w:tplc="9CE21368">
      <w:start w:val="1"/>
      <w:numFmt w:val="lowerLetter"/>
      <w:lvlText w:val="%2."/>
      <w:lvlJc w:val="left"/>
      <w:pPr>
        <w:ind w:left="1440" w:hanging="360"/>
      </w:pPr>
    </w:lvl>
    <w:lvl w:ilvl="2" w:tplc="F97A5720">
      <w:start w:val="1"/>
      <w:numFmt w:val="lowerRoman"/>
      <w:lvlText w:val="%3."/>
      <w:lvlJc w:val="right"/>
      <w:pPr>
        <w:ind w:left="2160" w:hanging="180"/>
      </w:pPr>
    </w:lvl>
    <w:lvl w:ilvl="3" w:tplc="C518CD54">
      <w:start w:val="1"/>
      <w:numFmt w:val="decimal"/>
      <w:lvlText w:val="%4."/>
      <w:lvlJc w:val="left"/>
      <w:pPr>
        <w:ind w:left="2880" w:hanging="360"/>
      </w:pPr>
    </w:lvl>
    <w:lvl w:ilvl="4" w:tplc="8D14D63A">
      <w:start w:val="1"/>
      <w:numFmt w:val="lowerLetter"/>
      <w:lvlText w:val="%5."/>
      <w:lvlJc w:val="left"/>
      <w:pPr>
        <w:ind w:left="3600" w:hanging="360"/>
      </w:pPr>
    </w:lvl>
    <w:lvl w:ilvl="5" w:tplc="0C880910">
      <w:start w:val="1"/>
      <w:numFmt w:val="lowerRoman"/>
      <w:lvlText w:val="%6."/>
      <w:lvlJc w:val="right"/>
      <w:pPr>
        <w:ind w:left="4320" w:hanging="180"/>
      </w:pPr>
    </w:lvl>
    <w:lvl w:ilvl="6" w:tplc="1766F63C">
      <w:start w:val="1"/>
      <w:numFmt w:val="decimal"/>
      <w:lvlText w:val="%7."/>
      <w:lvlJc w:val="left"/>
      <w:pPr>
        <w:ind w:left="5040" w:hanging="360"/>
      </w:pPr>
    </w:lvl>
    <w:lvl w:ilvl="7" w:tplc="061CBE46">
      <w:start w:val="1"/>
      <w:numFmt w:val="lowerLetter"/>
      <w:lvlText w:val="%8."/>
      <w:lvlJc w:val="left"/>
      <w:pPr>
        <w:ind w:left="5760" w:hanging="360"/>
      </w:pPr>
    </w:lvl>
    <w:lvl w:ilvl="8" w:tplc="FF2846E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D420C"/>
    <w:multiLevelType w:val="hybridMultilevel"/>
    <w:tmpl w:val="6DF6F552"/>
    <w:lvl w:ilvl="0" w:tplc="010EF4F0">
      <w:start w:val="1"/>
      <w:numFmt w:val="decimal"/>
      <w:lvlText w:val="%1."/>
      <w:lvlJc w:val="left"/>
      <w:pPr>
        <w:ind w:left="720" w:hanging="360"/>
      </w:pPr>
    </w:lvl>
    <w:lvl w:ilvl="1" w:tplc="32FA0C62">
      <w:start w:val="1"/>
      <w:numFmt w:val="lowerLetter"/>
      <w:lvlText w:val="%2."/>
      <w:lvlJc w:val="left"/>
      <w:pPr>
        <w:ind w:left="1440" w:hanging="360"/>
      </w:pPr>
    </w:lvl>
    <w:lvl w:ilvl="2" w:tplc="8D4060AC">
      <w:start w:val="1"/>
      <w:numFmt w:val="lowerRoman"/>
      <w:lvlText w:val="%3."/>
      <w:lvlJc w:val="right"/>
      <w:pPr>
        <w:ind w:left="2160" w:hanging="180"/>
      </w:pPr>
    </w:lvl>
    <w:lvl w:ilvl="3" w:tplc="2F8A1EBC">
      <w:start w:val="1"/>
      <w:numFmt w:val="decimal"/>
      <w:lvlText w:val="%4."/>
      <w:lvlJc w:val="left"/>
      <w:pPr>
        <w:ind w:left="2880" w:hanging="360"/>
      </w:pPr>
    </w:lvl>
    <w:lvl w:ilvl="4" w:tplc="80782266">
      <w:start w:val="1"/>
      <w:numFmt w:val="lowerLetter"/>
      <w:lvlText w:val="%5."/>
      <w:lvlJc w:val="left"/>
      <w:pPr>
        <w:ind w:left="3600" w:hanging="360"/>
      </w:pPr>
    </w:lvl>
    <w:lvl w:ilvl="5" w:tplc="24A886EE">
      <w:start w:val="1"/>
      <w:numFmt w:val="lowerRoman"/>
      <w:lvlText w:val="%6."/>
      <w:lvlJc w:val="right"/>
      <w:pPr>
        <w:ind w:left="4320" w:hanging="180"/>
      </w:pPr>
    </w:lvl>
    <w:lvl w:ilvl="6" w:tplc="F72CFFC2">
      <w:start w:val="1"/>
      <w:numFmt w:val="decimal"/>
      <w:lvlText w:val="%7."/>
      <w:lvlJc w:val="left"/>
      <w:pPr>
        <w:ind w:left="5040" w:hanging="360"/>
      </w:pPr>
    </w:lvl>
    <w:lvl w:ilvl="7" w:tplc="71229436">
      <w:start w:val="1"/>
      <w:numFmt w:val="lowerLetter"/>
      <w:lvlText w:val="%8."/>
      <w:lvlJc w:val="left"/>
      <w:pPr>
        <w:ind w:left="5760" w:hanging="360"/>
      </w:pPr>
    </w:lvl>
    <w:lvl w:ilvl="8" w:tplc="5A5261B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728F7B"/>
    <w:multiLevelType w:val="hybridMultilevel"/>
    <w:tmpl w:val="50DC5932"/>
    <w:lvl w:ilvl="0" w:tplc="3B5A6C8C">
      <w:start w:val="1"/>
      <w:numFmt w:val="decimal"/>
      <w:lvlText w:val="%1."/>
      <w:lvlJc w:val="left"/>
      <w:pPr>
        <w:ind w:left="720" w:hanging="360"/>
      </w:pPr>
    </w:lvl>
    <w:lvl w:ilvl="1" w:tplc="A2AE896E">
      <w:start w:val="1"/>
      <w:numFmt w:val="lowerLetter"/>
      <w:lvlText w:val="%2."/>
      <w:lvlJc w:val="left"/>
      <w:pPr>
        <w:ind w:left="1440" w:hanging="360"/>
      </w:pPr>
    </w:lvl>
    <w:lvl w:ilvl="2" w:tplc="D6B6851E">
      <w:start w:val="1"/>
      <w:numFmt w:val="lowerRoman"/>
      <w:lvlText w:val="%3."/>
      <w:lvlJc w:val="right"/>
      <w:pPr>
        <w:ind w:left="2160" w:hanging="180"/>
      </w:pPr>
    </w:lvl>
    <w:lvl w:ilvl="3" w:tplc="61767D26">
      <w:start w:val="1"/>
      <w:numFmt w:val="decimal"/>
      <w:lvlText w:val="%4."/>
      <w:lvlJc w:val="left"/>
      <w:pPr>
        <w:ind w:left="2880" w:hanging="360"/>
      </w:pPr>
    </w:lvl>
    <w:lvl w:ilvl="4" w:tplc="7DBE8298">
      <w:start w:val="1"/>
      <w:numFmt w:val="lowerLetter"/>
      <w:lvlText w:val="%5."/>
      <w:lvlJc w:val="left"/>
      <w:pPr>
        <w:ind w:left="3600" w:hanging="360"/>
      </w:pPr>
    </w:lvl>
    <w:lvl w:ilvl="5" w:tplc="6F5EF49E">
      <w:start w:val="1"/>
      <w:numFmt w:val="lowerRoman"/>
      <w:lvlText w:val="%6."/>
      <w:lvlJc w:val="right"/>
      <w:pPr>
        <w:ind w:left="4320" w:hanging="180"/>
      </w:pPr>
    </w:lvl>
    <w:lvl w:ilvl="6" w:tplc="DFE01AF2">
      <w:start w:val="1"/>
      <w:numFmt w:val="decimal"/>
      <w:lvlText w:val="%7."/>
      <w:lvlJc w:val="left"/>
      <w:pPr>
        <w:ind w:left="5040" w:hanging="360"/>
      </w:pPr>
    </w:lvl>
    <w:lvl w:ilvl="7" w:tplc="2CC263A4">
      <w:start w:val="1"/>
      <w:numFmt w:val="lowerLetter"/>
      <w:lvlText w:val="%8."/>
      <w:lvlJc w:val="left"/>
      <w:pPr>
        <w:ind w:left="5760" w:hanging="360"/>
      </w:pPr>
    </w:lvl>
    <w:lvl w:ilvl="8" w:tplc="145EA71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835E2A"/>
    <w:multiLevelType w:val="hybridMultilevel"/>
    <w:tmpl w:val="AC3CEBD8"/>
    <w:lvl w:ilvl="0" w:tplc="4D3E98F6">
      <w:start w:val="1"/>
      <w:numFmt w:val="decimal"/>
      <w:lvlText w:val="%1."/>
      <w:lvlJc w:val="left"/>
      <w:pPr>
        <w:ind w:left="720" w:hanging="360"/>
      </w:pPr>
    </w:lvl>
    <w:lvl w:ilvl="1" w:tplc="B978C088">
      <w:start w:val="1"/>
      <w:numFmt w:val="lowerLetter"/>
      <w:lvlText w:val="%2."/>
      <w:lvlJc w:val="left"/>
      <w:pPr>
        <w:ind w:left="1440" w:hanging="360"/>
      </w:pPr>
    </w:lvl>
    <w:lvl w:ilvl="2" w:tplc="B3C8879A">
      <w:start w:val="1"/>
      <w:numFmt w:val="lowerRoman"/>
      <w:lvlText w:val="%3."/>
      <w:lvlJc w:val="right"/>
      <w:pPr>
        <w:ind w:left="2160" w:hanging="180"/>
      </w:pPr>
    </w:lvl>
    <w:lvl w:ilvl="3" w:tplc="C1AC7138">
      <w:start w:val="1"/>
      <w:numFmt w:val="decimal"/>
      <w:lvlText w:val="%4."/>
      <w:lvlJc w:val="left"/>
      <w:pPr>
        <w:ind w:left="2880" w:hanging="360"/>
      </w:pPr>
    </w:lvl>
    <w:lvl w:ilvl="4" w:tplc="CFEAEA56">
      <w:start w:val="1"/>
      <w:numFmt w:val="lowerLetter"/>
      <w:lvlText w:val="%5."/>
      <w:lvlJc w:val="left"/>
      <w:pPr>
        <w:ind w:left="3600" w:hanging="360"/>
      </w:pPr>
    </w:lvl>
    <w:lvl w:ilvl="5" w:tplc="7FA45AAE">
      <w:start w:val="1"/>
      <w:numFmt w:val="lowerRoman"/>
      <w:lvlText w:val="%6."/>
      <w:lvlJc w:val="right"/>
      <w:pPr>
        <w:ind w:left="4320" w:hanging="180"/>
      </w:pPr>
    </w:lvl>
    <w:lvl w:ilvl="6" w:tplc="1CC4DBDC">
      <w:start w:val="1"/>
      <w:numFmt w:val="decimal"/>
      <w:lvlText w:val="%7."/>
      <w:lvlJc w:val="left"/>
      <w:pPr>
        <w:ind w:left="5040" w:hanging="360"/>
      </w:pPr>
    </w:lvl>
    <w:lvl w:ilvl="7" w:tplc="2A9C1182">
      <w:start w:val="1"/>
      <w:numFmt w:val="lowerLetter"/>
      <w:lvlText w:val="%8."/>
      <w:lvlJc w:val="left"/>
      <w:pPr>
        <w:ind w:left="5760" w:hanging="360"/>
      </w:pPr>
    </w:lvl>
    <w:lvl w:ilvl="8" w:tplc="1222ED1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1952A7"/>
    <w:multiLevelType w:val="hybridMultilevel"/>
    <w:tmpl w:val="248EE88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FD4CE49"/>
    <w:multiLevelType w:val="hybridMultilevel"/>
    <w:tmpl w:val="B80C2D4A"/>
    <w:lvl w:ilvl="0" w:tplc="E2B625A0">
      <w:start w:val="1"/>
      <w:numFmt w:val="decimal"/>
      <w:lvlText w:val="%1)"/>
      <w:lvlJc w:val="left"/>
      <w:pPr>
        <w:ind w:left="720" w:hanging="360"/>
      </w:pPr>
    </w:lvl>
    <w:lvl w:ilvl="1" w:tplc="EC0AB972">
      <w:start w:val="1"/>
      <w:numFmt w:val="lowerLetter"/>
      <w:lvlText w:val="%2."/>
      <w:lvlJc w:val="left"/>
      <w:pPr>
        <w:ind w:left="1440" w:hanging="360"/>
      </w:pPr>
    </w:lvl>
    <w:lvl w:ilvl="2" w:tplc="E97E2D54">
      <w:start w:val="1"/>
      <w:numFmt w:val="lowerRoman"/>
      <w:lvlText w:val="%3."/>
      <w:lvlJc w:val="right"/>
      <w:pPr>
        <w:ind w:left="2160" w:hanging="180"/>
      </w:pPr>
    </w:lvl>
    <w:lvl w:ilvl="3" w:tplc="69705C44">
      <w:start w:val="1"/>
      <w:numFmt w:val="decimal"/>
      <w:lvlText w:val="%4."/>
      <w:lvlJc w:val="left"/>
      <w:pPr>
        <w:ind w:left="2880" w:hanging="360"/>
      </w:pPr>
    </w:lvl>
    <w:lvl w:ilvl="4" w:tplc="F7646F6E">
      <w:start w:val="1"/>
      <w:numFmt w:val="lowerLetter"/>
      <w:lvlText w:val="%5."/>
      <w:lvlJc w:val="left"/>
      <w:pPr>
        <w:ind w:left="3600" w:hanging="360"/>
      </w:pPr>
    </w:lvl>
    <w:lvl w:ilvl="5" w:tplc="59A0D3BC">
      <w:start w:val="1"/>
      <w:numFmt w:val="lowerRoman"/>
      <w:lvlText w:val="%6."/>
      <w:lvlJc w:val="right"/>
      <w:pPr>
        <w:ind w:left="4320" w:hanging="180"/>
      </w:pPr>
    </w:lvl>
    <w:lvl w:ilvl="6" w:tplc="89C6E62A">
      <w:start w:val="1"/>
      <w:numFmt w:val="decimal"/>
      <w:lvlText w:val="%7."/>
      <w:lvlJc w:val="left"/>
      <w:pPr>
        <w:ind w:left="5040" w:hanging="360"/>
      </w:pPr>
    </w:lvl>
    <w:lvl w:ilvl="7" w:tplc="79CE493C">
      <w:start w:val="1"/>
      <w:numFmt w:val="lowerLetter"/>
      <w:lvlText w:val="%8."/>
      <w:lvlJc w:val="left"/>
      <w:pPr>
        <w:ind w:left="5760" w:hanging="360"/>
      </w:pPr>
    </w:lvl>
    <w:lvl w:ilvl="8" w:tplc="05D8A824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C4069C"/>
    <w:multiLevelType w:val="hybridMultilevel"/>
    <w:tmpl w:val="7B828726"/>
    <w:lvl w:ilvl="0" w:tplc="30384E8E">
      <w:start w:val="1"/>
      <w:numFmt w:val="decimal"/>
      <w:lvlText w:val="%1."/>
      <w:lvlJc w:val="left"/>
      <w:pPr>
        <w:ind w:left="720" w:hanging="360"/>
      </w:pPr>
    </w:lvl>
    <w:lvl w:ilvl="1" w:tplc="0AE0B7A8">
      <w:start w:val="1"/>
      <w:numFmt w:val="lowerLetter"/>
      <w:lvlText w:val="%2."/>
      <w:lvlJc w:val="left"/>
      <w:pPr>
        <w:ind w:left="1440" w:hanging="360"/>
      </w:pPr>
    </w:lvl>
    <w:lvl w:ilvl="2" w:tplc="4B50AB70">
      <w:start w:val="1"/>
      <w:numFmt w:val="lowerRoman"/>
      <w:lvlText w:val="%3."/>
      <w:lvlJc w:val="right"/>
      <w:pPr>
        <w:ind w:left="2160" w:hanging="180"/>
      </w:pPr>
    </w:lvl>
    <w:lvl w:ilvl="3" w:tplc="80BC54BA">
      <w:start w:val="1"/>
      <w:numFmt w:val="decimal"/>
      <w:lvlText w:val="%4."/>
      <w:lvlJc w:val="left"/>
      <w:pPr>
        <w:ind w:left="2880" w:hanging="360"/>
      </w:pPr>
    </w:lvl>
    <w:lvl w:ilvl="4" w:tplc="D7D46C5A">
      <w:start w:val="1"/>
      <w:numFmt w:val="lowerLetter"/>
      <w:lvlText w:val="%5."/>
      <w:lvlJc w:val="left"/>
      <w:pPr>
        <w:ind w:left="3600" w:hanging="360"/>
      </w:pPr>
    </w:lvl>
    <w:lvl w:ilvl="5" w:tplc="342A835C">
      <w:start w:val="1"/>
      <w:numFmt w:val="lowerRoman"/>
      <w:lvlText w:val="%6."/>
      <w:lvlJc w:val="right"/>
      <w:pPr>
        <w:ind w:left="4320" w:hanging="180"/>
      </w:pPr>
    </w:lvl>
    <w:lvl w:ilvl="6" w:tplc="D5DA8E56">
      <w:start w:val="1"/>
      <w:numFmt w:val="decimal"/>
      <w:lvlText w:val="%7."/>
      <w:lvlJc w:val="left"/>
      <w:pPr>
        <w:ind w:left="5040" w:hanging="360"/>
      </w:pPr>
    </w:lvl>
    <w:lvl w:ilvl="7" w:tplc="E7AA1640">
      <w:start w:val="1"/>
      <w:numFmt w:val="lowerLetter"/>
      <w:lvlText w:val="%8."/>
      <w:lvlJc w:val="left"/>
      <w:pPr>
        <w:ind w:left="5760" w:hanging="360"/>
      </w:pPr>
    </w:lvl>
    <w:lvl w:ilvl="8" w:tplc="FC34EE5E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CB2BAB"/>
    <w:multiLevelType w:val="hybridMultilevel"/>
    <w:tmpl w:val="96B6541A"/>
    <w:lvl w:ilvl="0" w:tplc="EDF8F79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A37C681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0F4057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9B6CF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2EA422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FA8E7F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A48453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B5A6B0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E9067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E176D45"/>
    <w:multiLevelType w:val="hybridMultilevel"/>
    <w:tmpl w:val="DBC2539E"/>
    <w:lvl w:ilvl="0" w:tplc="48903C5E">
      <w:start w:val="1"/>
      <w:numFmt w:val="decimal"/>
      <w:lvlText w:val="%1."/>
      <w:lvlJc w:val="left"/>
      <w:pPr>
        <w:ind w:left="720" w:hanging="360"/>
      </w:pPr>
    </w:lvl>
    <w:lvl w:ilvl="1" w:tplc="6FE4D9DE">
      <w:start w:val="1"/>
      <w:numFmt w:val="lowerLetter"/>
      <w:lvlText w:val="%2."/>
      <w:lvlJc w:val="left"/>
      <w:pPr>
        <w:ind w:left="1440" w:hanging="360"/>
      </w:pPr>
    </w:lvl>
    <w:lvl w:ilvl="2" w:tplc="D95E6ACE">
      <w:start w:val="1"/>
      <w:numFmt w:val="lowerRoman"/>
      <w:lvlText w:val="%3."/>
      <w:lvlJc w:val="right"/>
      <w:pPr>
        <w:ind w:left="2160" w:hanging="180"/>
      </w:pPr>
    </w:lvl>
    <w:lvl w:ilvl="3" w:tplc="C134644C">
      <w:start w:val="1"/>
      <w:numFmt w:val="decimal"/>
      <w:lvlText w:val="%4."/>
      <w:lvlJc w:val="left"/>
      <w:pPr>
        <w:ind w:left="2880" w:hanging="360"/>
      </w:pPr>
    </w:lvl>
    <w:lvl w:ilvl="4" w:tplc="0C240FD6">
      <w:start w:val="1"/>
      <w:numFmt w:val="lowerLetter"/>
      <w:lvlText w:val="%5."/>
      <w:lvlJc w:val="left"/>
      <w:pPr>
        <w:ind w:left="3600" w:hanging="360"/>
      </w:pPr>
    </w:lvl>
    <w:lvl w:ilvl="5" w:tplc="0BE25A0E">
      <w:start w:val="1"/>
      <w:numFmt w:val="lowerRoman"/>
      <w:lvlText w:val="%6."/>
      <w:lvlJc w:val="right"/>
      <w:pPr>
        <w:ind w:left="4320" w:hanging="180"/>
      </w:pPr>
    </w:lvl>
    <w:lvl w:ilvl="6" w:tplc="3C3ACEA6">
      <w:start w:val="1"/>
      <w:numFmt w:val="decimal"/>
      <w:lvlText w:val="%7."/>
      <w:lvlJc w:val="left"/>
      <w:pPr>
        <w:ind w:left="5040" w:hanging="360"/>
      </w:pPr>
    </w:lvl>
    <w:lvl w:ilvl="7" w:tplc="314EE26A">
      <w:start w:val="1"/>
      <w:numFmt w:val="lowerLetter"/>
      <w:lvlText w:val="%8."/>
      <w:lvlJc w:val="left"/>
      <w:pPr>
        <w:ind w:left="5760" w:hanging="360"/>
      </w:pPr>
    </w:lvl>
    <w:lvl w:ilvl="8" w:tplc="7F94DAFC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E364"/>
    <w:multiLevelType w:val="hybridMultilevel"/>
    <w:tmpl w:val="B942CECC"/>
    <w:lvl w:ilvl="0" w:tplc="159E962A">
      <w:start w:val="1"/>
      <w:numFmt w:val="decimal"/>
      <w:lvlText w:val="%1."/>
      <w:lvlJc w:val="left"/>
      <w:pPr>
        <w:ind w:left="720" w:hanging="360"/>
      </w:pPr>
    </w:lvl>
    <w:lvl w:ilvl="1" w:tplc="53FA15D0">
      <w:start w:val="1"/>
      <w:numFmt w:val="lowerLetter"/>
      <w:lvlText w:val="%2."/>
      <w:lvlJc w:val="left"/>
      <w:pPr>
        <w:ind w:left="1440" w:hanging="360"/>
      </w:pPr>
    </w:lvl>
    <w:lvl w:ilvl="2" w:tplc="32A2E940">
      <w:start w:val="1"/>
      <w:numFmt w:val="lowerRoman"/>
      <w:lvlText w:val="%3."/>
      <w:lvlJc w:val="right"/>
      <w:pPr>
        <w:ind w:left="2160" w:hanging="180"/>
      </w:pPr>
    </w:lvl>
    <w:lvl w:ilvl="3" w:tplc="BFD85380">
      <w:start w:val="1"/>
      <w:numFmt w:val="decimal"/>
      <w:lvlText w:val="%4."/>
      <w:lvlJc w:val="left"/>
      <w:pPr>
        <w:ind w:left="2880" w:hanging="360"/>
      </w:pPr>
    </w:lvl>
    <w:lvl w:ilvl="4" w:tplc="BD46CC6A">
      <w:start w:val="1"/>
      <w:numFmt w:val="lowerLetter"/>
      <w:lvlText w:val="%5."/>
      <w:lvlJc w:val="left"/>
      <w:pPr>
        <w:ind w:left="3600" w:hanging="360"/>
      </w:pPr>
    </w:lvl>
    <w:lvl w:ilvl="5" w:tplc="AECA1BC4">
      <w:start w:val="1"/>
      <w:numFmt w:val="lowerRoman"/>
      <w:lvlText w:val="%6."/>
      <w:lvlJc w:val="right"/>
      <w:pPr>
        <w:ind w:left="4320" w:hanging="180"/>
      </w:pPr>
    </w:lvl>
    <w:lvl w:ilvl="6" w:tplc="8B24444A">
      <w:start w:val="1"/>
      <w:numFmt w:val="decimal"/>
      <w:lvlText w:val="%7."/>
      <w:lvlJc w:val="left"/>
      <w:pPr>
        <w:ind w:left="5040" w:hanging="360"/>
      </w:pPr>
    </w:lvl>
    <w:lvl w:ilvl="7" w:tplc="306276D4">
      <w:start w:val="1"/>
      <w:numFmt w:val="lowerLetter"/>
      <w:lvlText w:val="%8."/>
      <w:lvlJc w:val="left"/>
      <w:pPr>
        <w:ind w:left="5760" w:hanging="360"/>
      </w:pPr>
    </w:lvl>
    <w:lvl w:ilvl="8" w:tplc="1C8ED9AE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A86414"/>
    <w:multiLevelType w:val="hybridMultilevel"/>
    <w:tmpl w:val="25AA50DC"/>
    <w:lvl w:ilvl="0" w:tplc="9738B5F8">
      <w:start w:val="1"/>
      <w:numFmt w:val="decimal"/>
      <w:lvlText w:val="%1."/>
      <w:lvlJc w:val="left"/>
      <w:pPr>
        <w:ind w:left="720" w:hanging="360"/>
      </w:pPr>
    </w:lvl>
    <w:lvl w:ilvl="1" w:tplc="623C001A">
      <w:start w:val="1"/>
      <w:numFmt w:val="lowerLetter"/>
      <w:lvlText w:val="%2."/>
      <w:lvlJc w:val="left"/>
      <w:pPr>
        <w:ind w:left="1440" w:hanging="360"/>
      </w:pPr>
    </w:lvl>
    <w:lvl w:ilvl="2" w:tplc="510EDBE2">
      <w:start w:val="1"/>
      <w:numFmt w:val="lowerRoman"/>
      <w:lvlText w:val="%3."/>
      <w:lvlJc w:val="right"/>
      <w:pPr>
        <w:ind w:left="2160" w:hanging="180"/>
      </w:pPr>
    </w:lvl>
    <w:lvl w:ilvl="3" w:tplc="11206E6C">
      <w:start w:val="1"/>
      <w:numFmt w:val="decimal"/>
      <w:lvlText w:val="%4."/>
      <w:lvlJc w:val="left"/>
      <w:pPr>
        <w:ind w:left="2880" w:hanging="360"/>
      </w:pPr>
    </w:lvl>
    <w:lvl w:ilvl="4" w:tplc="BF20CA9E">
      <w:start w:val="1"/>
      <w:numFmt w:val="lowerLetter"/>
      <w:lvlText w:val="%5."/>
      <w:lvlJc w:val="left"/>
      <w:pPr>
        <w:ind w:left="3600" w:hanging="360"/>
      </w:pPr>
    </w:lvl>
    <w:lvl w:ilvl="5" w:tplc="83745888">
      <w:start w:val="1"/>
      <w:numFmt w:val="lowerRoman"/>
      <w:lvlText w:val="%6."/>
      <w:lvlJc w:val="right"/>
      <w:pPr>
        <w:ind w:left="4320" w:hanging="180"/>
      </w:pPr>
    </w:lvl>
    <w:lvl w:ilvl="6" w:tplc="D5C80E16">
      <w:start w:val="1"/>
      <w:numFmt w:val="decimal"/>
      <w:lvlText w:val="%7."/>
      <w:lvlJc w:val="left"/>
      <w:pPr>
        <w:ind w:left="5040" w:hanging="360"/>
      </w:pPr>
    </w:lvl>
    <w:lvl w:ilvl="7" w:tplc="C3AC499C">
      <w:start w:val="1"/>
      <w:numFmt w:val="lowerLetter"/>
      <w:lvlText w:val="%8."/>
      <w:lvlJc w:val="left"/>
      <w:pPr>
        <w:ind w:left="5760" w:hanging="360"/>
      </w:pPr>
    </w:lvl>
    <w:lvl w:ilvl="8" w:tplc="709EB766">
      <w:start w:val="1"/>
      <w:numFmt w:val="lowerRoman"/>
      <w:lvlText w:val="%9."/>
      <w:lvlJc w:val="right"/>
      <w:pPr>
        <w:ind w:left="6480" w:hanging="180"/>
      </w:pPr>
    </w:lvl>
  </w:abstract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1" w16cid:durableId="1471900582">
    <w:abstractNumId w:val="18"/>
  </w:num>
  <w:num w:numId="2" w16cid:durableId="808476305">
    <w:abstractNumId w:val="11"/>
  </w:num>
  <w:num w:numId="3" w16cid:durableId="1897617215">
    <w:abstractNumId w:val="19"/>
  </w:num>
  <w:num w:numId="4" w16cid:durableId="1785345188">
    <w:abstractNumId w:val="13"/>
  </w:num>
  <w:num w:numId="5" w16cid:durableId="1048142786">
    <w:abstractNumId w:val="12"/>
  </w:num>
  <w:num w:numId="6" w16cid:durableId="365301968">
    <w:abstractNumId w:val="10"/>
  </w:num>
  <w:num w:numId="7" w16cid:durableId="804851852">
    <w:abstractNumId w:val="20"/>
  </w:num>
  <w:num w:numId="8" w16cid:durableId="1778911783">
    <w:abstractNumId w:val="7"/>
  </w:num>
  <w:num w:numId="9" w16cid:durableId="411781909">
    <w:abstractNumId w:val="2"/>
  </w:num>
  <w:num w:numId="10" w16cid:durableId="958292128">
    <w:abstractNumId w:val="8"/>
  </w:num>
  <w:num w:numId="11" w16cid:durableId="313529307">
    <w:abstractNumId w:val="16"/>
  </w:num>
  <w:num w:numId="12" w16cid:durableId="90124433">
    <w:abstractNumId w:val="5"/>
  </w:num>
  <w:num w:numId="13" w16cid:durableId="775439428">
    <w:abstractNumId w:val="3"/>
  </w:num>
  <w:num w:numId="14" w16cid:durableId="1245145372">
    <w:abstractNumId w:val="14"/>
  </w:num>
  <w:num w:numId="15" w16cid:durableId="1376731119">
    <w:abstractNumId w:val="6"/>
  </w:num>
  <w:num w:numId="16" w16cid:durableId="240875041">
    <w:abstractNumId w:val="9"/>
  </w:num>
  <w:num w:numId="17" w16cid:durableId="2023428772">
    <w:abstractNumId w:val="17"/>
  </w:num>
  <w:num w:numId="18" w16cid:durableId="625354387">
    <w:abstractNumId w:val="21"/>
  </w:num>
  <w:num w:numId="19" w16cid:durableId="829566322">
    <w:abstractNumId w:val="1"/>
  </w:num>
  <w:num w:numId="20" w16cid:durableId="1535147741">
    <w:abstractNumId w:val="0"/>
  </w:num>
  <w:num w:numId="21" w16cid:durableId="567346409">
    <w:abstractNumId w:val="15"/>
  </w:num>
  <w:num w:numId="22" w16cid:durableId="832112168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A57E3D94-B6B5-4355-A166-9E2B9410ACDA}"/>
    <w:docVar w:name="dgnword-eventsink" w:val="2104511489760"/>
  </w:docVars>
  <w:rsids>
    <w:rsidRoot w:val="004D38F8"/>
    <w:rsid w:val="00062FE4"/>
    <w:rsid w:val="00084F40"/>
    <w:rsid w:val="000F0902"/>
    <w:rsid w:val="00124040"/>
    <w:rsid w:val="0017077B"/>
    <w:rsid w:val="0025DBD8"/>
    <w:rsid w:val="002615F9"/>
    <w:rsid w:val="002D6893"/>
    <w:rsid w:val="00305B9C"/>
    <w:rsid w:val="003535CA"/>
    <w:rsid w:val="00356426"/>
    <w:rsid w:val="0037637F"/>
    <w:rsid w:val="00397D76"/>
    <w:rsid w:val="003F48DB"/>
    <w:rsid w:val="004577A9"/>
    <w:rsid w:val="004D38F8"/>
    <w:rsid w:val="004E1AF4"/>
    <w:rsid w:val="00530BDD"/>
    <w:rsid w:val="005333E5"/>
    <w:rsid w:val="005977D2"/>
    <w:rsid w:val="005D0411"/>
    <w:rsid w:val="00640F4B"/>
    <w:rsid w:val="006B2E39"/>
    <w:rsid w:val="006C456C"/>
    <w:rsid w:val="00723AC6"/>
    <w:rsid w:val="007A5585"/>
    <w:rsid w:val="008164AD"/>
    <w:rsid w:val="0089E538"/>
    <w:rsid w:val="008A1DC8"/>
    <w:rsid w:val="0090409E"/>
    <w:rsid w:val="009D7596"/>
    <w:rsid w:val="00A43538"/>
    <w:rsid w:val="00A50166"/>
    <w:rsid w:val="00B56D37"/>
    <w:rsid w:val="00B61084"/>
    <w:rsid w:val="00B6393A"/>
    <w:rsid w:val="00C41AD1"/>
    <w:rsid w:val="00C65308"/>
    <w:rsid w:val="00D0E0AE"/>
    <w:rsid w:val="00D1175C"/>
    <w:rsid w:val="00D4403A"/>
    <w:rsid w:val="00D539F9"/>
    <w:rsid w:val="00D7044C"/>
    <w:rsid w:val="00DD72A6"/>
    <w:rsid w:val="00DDF64D"/>
    <w:rsid w:val="00ED565A"/>
    <w:rsid w:val="00EF71C9"/>
    <w:rsid w:val="00F1A597"/>
    <w:rsid w:val="00FA3DCE"/>
    <w:rsid w:val="010D28AC"/>
    <w:rsid w:val="0124FCE3"/>
    <w:rsid w:val="01384C9E"/>
    <w:rsid w:val="015D0F19"/>
    <w:rsid w:val="01676631"/>
    <w:rsid w:val="01697826"/>
    <w:rsid w:val="01813D47"/>
    <w:rsid w:val="01BB3FAE"/>
    <w:rsid w:val="0201FC5B"/>
    <w:rsid w:val="020F0E59"/>
    <w:rsid w:val="021CE03A"/>
    <w:rsid w:val="025E1D58"/>
    <w:rsid w:val="027FEAC8"/>
    <w:rsid w:val="028CFAED"/>
    <w:rsid w:val="02950ABE"/>
    <w:rsid w:val="02C41387"/>
    <w:rsid w:val="02FBA001"/>
    <w:rsid w:val="0301388C"/>
    <w:rsid w:val="030BBC6B"/>
    <w:rsid w:val="0318FEBB"/>
    <w:rsid w:val="03236C4C"/>
    <w:rsid w:val="03244374"/>
    <w:rsid w:val="033E901A"/>
    <w:rsid w:val="0342F3CD"/>
    <w:rsid w:val="035D7C9A"/>
    <w:rsid w:val="036F0441"/>
    <w:rsid w:val="03A26F31"/>
    <w:rsid w:val="03A2CEFB"/>
    <w:rsid w:val="03AD56BC"/>
    <w:rsid w:val="03AF2BDD"/>
    <w:rsid w:val="03BFB98E"/>
    <w:rsid w:val="03CF67D6"/>
    <w:rsid w:val="03E3F7A7"/>
    <w:rsid w:val="03EBE0E4"/>
    <w:rsid w:val="03EBFD04"/>
    <w:rsid w:val="041623A0"/>
    <w:rsid w:val="0425458D"/>
    <w:rsid w:val="043BC231"/>
    <w:rsid w:val="047E3192"/>
    <w:rsid w:val="04822EC4"/>
    <w:rsid w:val="0494AFDB"/>
    <w:rsid w:val="049D4AE2"/>
    <w:rsid w:val="04A0AB4B"/>
    <w:rsid w:val="04C5E507"/>
    <w:rsid w:val="04C9A161"/>
    <w:rsid w:val="04D22AF4"/>
    <w:rsid w:val="05286B75"/>
    <w:rsid w:val="053C89A1"/>
    <w:rsid w:val="054FDA33"/>
    <w:rsid w:val="056299FF"/>
    <w:rsid w:val="05B8AADF"/>
    <w:rsid w:val="05CE8ABC"/>
    <w:rsid w:val="0605F514"/>
    <w:rsid w:val="060A7D0E"/>
    <w:rsid w:val="06160DDB"/>
    <w:rsid w:val="0639CF79"/>
    <w:rsid w:val="0676094E"/>
    <w:rsid w:val="06A17A04"/>
    <w:rsid w:val="06A7B67A"/>
    <w:rsid w:val="06A868FA"/>
    <w:rsid w:val="06BBB8B5"/>
    <w:rsid w:val="06EEB529"/>
    <w:rsid w:val="0711011D"/>
    <w:rsid w:val="072166E4"/>
    <w:rsid w:val="07365397"/>
    <w:rsid w:val="0743769B"/>
    <w:rsid w:val="07586370"/>
    <w:rsid w:val="0776ADA8"/>
    <w:rsid w:val="0778CAE0"/>
    <w:rsid w:val="0785A7C9"/>
    <w:rsid w:val="07A03E94"/>
    <w:rsid w:val="07A3B547"/>
    <w:rsid w:val="07A65065"/>
    <w:rsid w:val="07CC4504"/>
    <w:rsid w:val="07CC509D"/>
    <w:rsid w:val="07D0A9E5"/>
    <w:rsid w:val="07D2CC3C"/>
    <w:rsid w:val="0813AC2A"/>
    <w:rsid w:val="083055BC"/>
    <w:rsid w:val="085449AE"/>
    <w:rsid w:val="0876401E"/>
    <w:rsid w:val="088236BC"/>
    <w:rsid w:val="08863D63"/>
    <w:rsid w:val="088C246F"/>
    <w:rsid w:val="08DF46FC"/>
    <w:rsid w:val="08E6EF04"/>
    <w:rsid w:val="08EEAB8E"/>
    <w:rsid w:val="08F5A36D"/>
    <w:rsid w:val="09092633"/>
    <w:rsid w:val="09387A58"/>
    <w:rsid w:val="093F85A8"/>
    <w:rsid w:val="094795E0"/>
    <w:rsid w:val="09808C1B"/>
    <w:rsid w:val="09842CFC"/>
    <w:rsid w:val="09963FC2"/>
    <w:rsid w:val="09A63AE1"/>
    <w:rsid w:val="09AEA743"/>
    <w:rsid w:val="09B3BF5D"/>
    <w:rsid w:val="09CCBE1E"/>
    <w:rsid w:val="09E009BC"/>
    <w:rsid w:val="09EC2174"/>
    <w:rsid w:val="0A03515D"/>
    <w:rsid w:val="0A039E3B"/>
    <w:rsid w:val="0A18780E"/>
    <w:rsid w:val="0A234B56"/>
    <w:rsid w:val="0A262072"/>
    <w:rsid w:val="0A3076ED"/>
    <w:rsid w:val="0A666205"/>
    <w:rsid w:val="0A726463"/>
    <w:rsid w:val="0A7A8481"/>
    <w:rsid w:val="0A7B175D"/>
    <w:rsid w:val="0A849215"/>
    <w:rsid w:val="0A8A30BA"/>
    <w:rsid w:val="0B0228DC"/>
    <w:rsid w:val="0B2E4627"/>
    <w:rsid w:val="0B2E9101"/>
    <w:rsid w:val="0B3D49E9"/>
    <w:rsid w:val="0B4F8FBE"/>
    <w:rsid w:val="0B824BCE"/>
    <w:rsid w:val="0B8F29D8"/>
    <w:rsid w:val="0BA7E020"/>
    <w:rsid w:val="0BD7C5D5"/>
    <w:rsid w:val="0BE203E1"/>
    <w:rsid w:val="0BEA97C3"/>
    <w:rsid w:val="0BEECAAD"/>
    <w:rsid w:val="0C295036"/>
    <w:rsid w:val="0C52DF2B"/>
    <w:rsid w:val="0C5F83CB"/>
    <w:rsid w:val="0C6A514E"/>
    <w:rsid w:val="0C701B1A"/>
    <w:rsid w:val="0C78F135"/>
    <w:rsid w:val="0C7F13F0"/>
    <w:rsid w:val="0CD0ADB6"/>
    <w:rsid w:val="0CD47172"/>
    <w:rsid w:val="0CF18254"/>
    <w:rsid w:val="0CF51EA5"/>
    <w:rsid w:val="0D0E4CDE"/>
    <w:rsid w:val="0D4A5CDC"/>
    <w:rsid w:val="0D51C100"/>
    <w:rsid w:val="0D541AF9"/>
    <w:rsid w:val="0D87FD48"/>
    <w:rsid w:val="0DD2BDE3"/>
    <w:rsid w:val="0DEA5DA6"/>
    <w:rsid w:val="0E0BEB7B"/>
    <w:rsid w:val="0E1227B4"/>
    <w:rsid w:val="0E3BC668"/>
    <w:rsid w:val="0E3C9BEE"/>
    <w:rsid w:val="0E44C5A5"/>
    <w:rsid w:val="0E7D919D"/>
    <w:rsid w:val="0E7E101C"/>
    <w:rsid w:val="0E900C69"/>
    <w:rsid w:val="0EBB1980"/>
    <w:rsid w:val="0ED11AB4"/>
    <w:rsid w:val="0F26DA3E"/>
    <w:rsid w:val="0F76F901"/>
    <w:rsid w:val="0F96EB4B"/>
    <w:rsid w:val="0FB6B4B2"/>
    <w:rsid w:val="0FC4827B"/>
    <w:rsid w:val="0FDE4351"/>
    <w:rsid w:val="0FEC0B77"/>
    <w:rsid w:val="1046D746"/>
    <w:rsid w:val="10567FE9"/>
    <w:rsid w:val="10679B63"/>
    <w:rsid w:val="108A5BCC"/>
    <w:rsid w:val="10B59385"/>
    <w:rsid w:val="10C31C66"/>
    <w:rsid w:val="10C918A0"/>
    <w:rsid w:val="10E25499"/>
    <w:rsid w:val="10F64937"/>
    <w:rsid w:val="1125C9DF"/>
    <w:rsid w:val="1152A1FC"/>
    <w:rsid w:val="11983C76"/>
    <w:rsid w:val="11D97F92"/>
    <w:rsid w:val="11E390F1"/>
    <w:rsid w:val="11EA027E"/>
    <w:rsid w:val="11F7E823"/>
    <w:rsid w:val="11FE84F6"/>
    <w:rsid w:val="1223F46D"/>
    <w:rsid w:val="125CD7D2"/>
    <w:rsid w:val="12678EBB"/>
    <w:rsid w:val="126874B8"/>
    <w:rsid w:val="127B26E2"/>
    <w:rsid w:val="12ACA676"/>
    <w:rsid w:val="12EA711D"/>
    <w:rsid w:val="130E75F4"/>
    <w:rsid w:val="130F7213"/>
    <w:rsid w:val="132885C3"/>
    <w:rsid w:val="13297429"/>
    <w:rsid w:val="13416C4C"/>
    <w:rsid w:val="135E5E70"/>
    <w:rsid w:val="1372A119"/>
    <w:rsid w:val="137A3E8F"/>
    <w:rsid w:val="13860B4D"/>
    <w:rsid w:val="13AEAF7A"/>
    <w:rsid w:val="13C0E04B"/>
    <w:rsid w:val="145F3297"/>
    <w:rsid w:val="1492360D"/>
    <w:rsid w:val="1494DF7F"/>
    <w:rsid w:val="14D6CCB2"/>
    <w:rsid w:val="150D099C"/>
    <w:rsid w:val="151D3991"/>
    <w:rsid w:val="1554C326"/>
    <w:rsid w:val="15603649"/>
    <w:rsid w:val="156052AC"/>
    <w:rsid w:val="15A53DE7"/>
    <w:rsid w:val="15A5DEB5"/>
    <w:rsid w:val="15E202A4"/>
    <w:rsid w:val="16224AEA"/>
    <w:rsid w:val="16532418"/>
    <w:rsid w:val="165E87A8"/>
    <w:rsid w:val="16F8A346"/>
    <w:rsid w:val="17146556"/>
    <w:rsid w:val="172175EA"/>
    <w:rsid w:val="1723A120"/>
    <w:rsid w:val="1726729B"/>
    <w:rsid w:val="172AD67B"/>
    <w:rsid w:val="177A345F"/>
    <w:rsid w:val="179BDE4E"/>
    <w:rsid w:val="17C3CD0F"/>
    <w:rsid w:val="17C79BC1"/>
    <w:rsid w:val="17E1F421"/>
    <w:rsid w:val="17E32F5F"/>
    <w:rsid w:val="17E4567A"/>
    <w:rsid w:val="17EE731E"/>
    <w:rsid w:val="1877FCFA"/>
    <w:rsid w:val="18A58C45"/>
    <w:rsid w:val="18C3034A"/>
    <w:rsid w:val="18DD2E3E"/>
    <w:rsid w:val="18FFD156"/>
    <w:rsid w:val="1903C3D8"/>
    <w:rsid w:val="19072350"/>
    <w:rsid w:val="191B689C"/>
    <w:rsid w:val="1968C757"/>
    <w:rsid w:val="1970A05E"/>
    <w:rsid w:val="19820150"/>
    <w:rsid w:val="19A45A5B"/>
    <w:rsid w:val="19C659F7"/>
    <w:rsid w:val="19E9DB40"/>
    <w:rsid w:val="1A0D32DF"/>
    <w:rsid w:val="1A0FB787"/>
    <w:rsid w:val="1A2A0ED4"/>
    <w:rsid w:val="1A304408"/>
    <w:rsid w:val="1A4AA30C"/>
    <w:rsid w:val="1A723C02"/>
    <w:rsid w:val="1AB9A380"/>
    <w:rsid w:val="1AC89CAD"/>
    <w:rsid w:val="1AC91EFC"/>
    <w:rsid w:val="1AD37930"/>
    <w:rsid w:val="1AE2B92D"/>
    <w:rsid w:val="1AE44733"/>
    <w:rsid w:val="1AE7FACC"/>
    <w:rsid w:val="1AE84F34"/>
    <w:rsid w:val="1AF0FD60"/>
    <w:rsid w:val="1AF7DFD4"/>
    <w:rsid w:val="1AF98371"/>
    <w:rsid w:val="1B255291"/>
    <w:rsid w:val="1B3A5DAA"/>
    <w:rsid w:val="1B464311"/>
    <w:rsid w:val="1B502B2F"/>
    <w:rsid w:val="1B759729"/>
    <w:rsid w:val="1B7A6F02"/>
    <w:rsid w:val="1B9E22C3"/>
    <w:rsid w:val="1BD7712D"/>
    <w:rsid w:val="1C59767B"/>
    <w:rsid w:val="1C6D3E3F"/>
    <w:rsid w:val="1C703825"/>
    <w:rsid w:val="1C81C7C9"/>
    <w:rsid w:val="1CAB14BA"/>
    <w:rsid w:val="1CB49B86"/>
    <w:rsid w:val="1CD6D7A0"/>
    <w:rsid w:val="1CFB4E29"/>
    <w:rsid w:val="1CFD80C2"/>
    <w:rsid w:val="1D2027A6"/>
    <w:rsid w:val="1D45224C"/>
    <w:rsid w:val="1D53F489"/>
    <w:rsid w:val="1D7A7EF1"/>
    <w:rsid w:val="1D8243CE"/>
    <w:rsid w:val="1DB09F61"/>
    <w:rsid w:val="1DC41A7A"/>
    <w:rsid w:val="1DD6A99F"/>
    <w:rsid w:val="1DE0E279"/>
    <w:rsid w:val="1DE661AA"/>
    <w:rsid w:val="1DE6FB6F"/>
    <w:rsid w:val="1DF06B67"/>
    <w:rsid w:val="1DF37B8B"/>
    <w:rsid w:val="1E0574B6"/>
    <w:rsid w:val="1E0EAD2D"/>
    <w:rsid w:val="1E1E6DC2"/>
    <w:rsid w:val="1E254AC1"/>
    <w:rsid w:val="1E4ADE15"/>
    <w:rsid w:val="1E544399"/>
    <w:rsid w:val="1EC5A096"/>
    <w:rsid w:val="1EEC5A0E"/>
    <w:rsid w:val="1F0D0162"/>
    <w:rsid w:val="1F191C71"/>
    <w:rsid w:val="1F195A08"/>
    <w:rsid w:val="1F20BEF6"/>
    <w:rsid w:val="1F3FDF82"/>
    <w:rsid w:val="1F8A3BCB"/>
    <w:rsid w:val="1F8A8C26"/>
    <w:rsid w:val="1F95BBD7"/>
    <w:rsid w:val="1F9C552E"/>
    <w:rsid w:val="1F9CE68B"/>
    <w:rsid w:val="1F9D367E"/>
    <w:rsid w:val="1FCB1811"/>
    <w:rsid w:val="1FD4BFB5"/>
    <w:rsid w:val="1FE58FA4"/>
    <w:rsid w:val="20239296"/>
    <w:rsid w:val="2034A0D4"/>
    <w:rsid w:val="204947D4"/>
    <w:rsid w:val="205B1AAA"/>
    <w:rsid w:val="207D1A92"/>
    <w:rsid w:val="209775CD"/>
    <w:rsid w:val="20B4413B"/>
    <w:rsid w:val="20BB0453"/>
    <w:rsid w:val="20C85529"/>
    <w:rsid w:val="20D3A4D5"/>
    <w:rsid w:val="20F63FA6"/>
    <w:rsid w:val="21341CA4"/>
    <w:rsid w:val="214B3C31"/>
    <w:rsid w:val="2170B915"/>
    <w:rsid w:val="21BBE3D5"/>
    <w:rsid w:val="21CC9ECC"/>
    <w:rsid w:val="21D26447"/>
    <w:rsid w:val="21DBC4C8"/>
    <w:rsid w:val="222CFE85"/>
    <w:rsid w:val="2236F486"/>
    <w:rsid w:val="2250BD33"/>
    <w:rsid w:val="22553C06"/>
    <w:rsid w:val="2262DDFF"/>
    <w:rsid w:val="2264258A"/>
    <w:rsid w:val="228ADBC4"/>
    <w:rsid w:val="22D0D51A"/>
    <w:rsid w:val="22E44591"/>
    <w:rsid w:val="22EF29BC"/>
    <w:rsid w:val="22FAC1B8"/>
    <w:rsid w:val="22FC4377"/>
    <w:rsid w:val="2306CFA8"/>
    <w:rsid w:val="235DBF45"/>
    <w:rsid w:val="23600D48"/>
    <w:rsid w:val="23A450CC"/>
    <w:rsid w:val="23A4E31A"/>
    <w:rsid w:val="23A6B665"/>
    <w:rsid w:val="23AAEC82"/>
    <w:rsid w:val="23B89A62"/>
    <w:rsid w:val="23BDB029"/>
    <w:rsid w:val="23CFFA73"/>
    <w:rsid w:val="23D253E8"/>
    <w:rsid w:val="23D7264E"/>
    <w:rsid w:val="2431F6DD"/>
    <w:rsid w:val="2467CA9A"/>
    <w:rsid w:val="246E7D62"/>
    <w:rsid w:val="2475E66B"/>
    <w:rsid w:val="2483C21A"/>
    <w:rsid w:val="2486918F"/>
    <w:rsid w:val="24ACF4F9"/>
    <w:rsid w:val="24DE300F"/>
    <w:rsid w:val="25357274"/>
    <w:rsid w:val="255385BE"/>
    <w:rsid w:val="25649B59"/>
    <w:rsid w:val="25688DE0"/>
    <w:rsid w:val="25E0D107"/>
    <w:rsid w:val="25F649B7"/>
    <w:rsid w:val="2624A5FD"/>
    <w:rsid w:val="2626CA7E"/>
    <w:rsid w:val="262C3AC4"/>
    <w:rsid w:val="263875D6"/>
    <w:rsid w:val="264823B2"/>
    <w:rsid w:val="26605C22"/>
    <w:rsid w:val="266EA728"/>
    <w:rsid w:val="267FD630"/>
    <w:rsid w:val="26809019"/>
    <w:rsid w:val="2697AE0A"/>
    <w:rsid w:val="26996508"/>
    <w:rsid w:val="26A2C59C"/>
    <w:rsid w:val="26A36BE1"/>
    <w:rsid w:val="26AB70B7"/>
    <w:rsid w:val="26AE8864"/>
    <w:rsid w:val="270AC618"/>
    <w:rsid w:val="2716B496"/>
    <w:rsid w:val="271E3A09"/>
    <w:rsid w:val="271E93F9"/>
    <w:rsid w:val="275F94E0"/>
    <w:rsid w:val="276E147C"/>
    <w:rsid w:val="27921A18"/>
    <w:rsid w:val="27972103"/>
    <w:rsid w:val="27A383EC"/>
    <w:rsid w:val="27A5FF0D"/>
    <w:rsid w:val="27AEE477"/>
    <w:rsid w:val="27C637FF"/>
    <w:rsid w:val="27D4D4F7"/>
    <w:rsid w:val="27DD1308"/>
    <w:rsid w:val="27F4E520"/>
    <w:rsid w:val="280083A7"/>
    <w:rsid w:val="282B59A0"/>
    <w:rsid w:val="2853DDCC"/>
    <w:rsid w:val="289F6A45"/>
    <w:rsid w:val="28BFFEB7"/>
    <w:rsid w:val="28D7036C"/>
    <w:rsid w:val="29007C7D"/>
    <w:rsid w:val="2916CC82"/>
    <w:rsid w:val="293D7F09"/>
    <w:rsid w:val="293E1BB8"/>
    <w:rsid w:val="295CB06B"/>
    <w:rsid w:val="29816538"/>
    <w:rsid w:val="29936E98"/>
    <w:rsid w:val="29B3015C"/>
    <w:rsid w:val="29C53FE0"/>
    <w:rsid w:val="29DDB20B"/>
    <w:rsid w:val="2A352CFB"/>
    <w:rsid w:val="2A3BDA21"/>
    <w:rsid w:val="2A47196D"/>
    <w:rsid w:val="2A5DBFBC"/>
    <w:rsid w:val="2A835CDA"/>
    <w:rsid w:val="2AC4B3DC"/>
    <w:rsid w:val="2AC5A43F"/>
    <w:rsid w:val="2AFE72FE"/>
    <w:rsid w:val="2B1D3082"/>
    <w:rsid w:val="2B321B06"/>
    <w:rsid w:val="2B32C13E"/>
    <w:rsid w:val="2B601347"/>
    <w:rsid w:val="2BA2ABAE"/>
    <w:rsid w:val="2BA65DBA"/>
    <w:rsid w:val="2BB40B40"/>
    <w:rsid w:val="2BD2A228"/>
    <w:rsid w:val="2BD8EAE2"/>
    <w:rsid w:val="2BDA2874"/>
    <w:rsid w:val="2C1396CC"/>
    <w:rsid w:val="2C16EEF4"/>
    <w:rsid w:val="2C2F07C3"/>
    <w:rsid w:val="2C5CDC3C"/>
    <w:rsid w:val="2C9E8668"/>
    <w:rsid w:val="2CC1AF4C"/>
    <w:rsid w:val="2CC4C04F"/>
    <w:rsid w:val="2CDE0B5E"/>
    <w:rsid w:val="2CE366D4"/>
    <w:rsid w:val="2CF179ED"/>
    <w:rsid w:val="2CF44C11"/>
    <w:rsid w:val="2D0BF487"/>
    <w:rsid w:val="2D37A823"/>
    <w:rsid w:val="2D531107"/>
    <w:rsid w:val="2D578C3F"/>
    <w:rsid w:val="2D8D1113"/>
    <w:rsid w:val="2DB99807"/>
    <w:rsid w:val="2DBC0006"/>
    <w:rsid w:val="2DC003A9"/>
    <w:rsid w:val="2DEB934F"/>
    <w:rsid w:val="2E38C431"/>
    <w:rsid w:val="2E3DAAC8"/>
    <w:rsid w:val="2E5A55DE"/>
    <w:rsid w:val="2E5F73FF"/>
    <w:rsid w:val="2E63BBCD"/>
    <w:rsid w:val="2E6D1E8D"/>
    <w:rsid w:val="2EC5348E"/>
    <w:rsid w:val="2EF35CA0"/>
    <w:rsid w:val="2F006122"/>
    <w:rsid w:val="2F03D233"/>
    <w:rsid w:val="2F2EC97F"/>
    <w:rsid w:val="2F34CFE1"/>
    <w:rsid w:val="2F35F9DD"/>
    <w:rsid w:val="2F54DA5B"/>
    <w:rsid w:val="2F6A8F11"/>
    <w:rsid w:val="2FA5321C"/>
    <w:rsid w:val="2FA8BB70"/>
    <w:rsid w:val="2FC80A4B"/>
    <w:rsid w:val="2FC9DD4E"/>
    <w:rsid w:val="300A4F03"/>
    <w:rsid w:val="30164142"/>
    <w:rsid w:val="3052151E"/>
    <w:rsid w:val="30B8BD2D"/>
    <w:rsid w:val="30D3AEDF"/>
    <w:rsid w:val="30E3D4E5"/>
    <w:rsid w:val="30F5B050"/>
    <w:rsid w:val="30FA70F9"/>
    <w:rsid w:val="313C9744"/>
    <w:rsid w:val="3163AC0C"/>
    <w:rsid w:val="316DB482"/>
    <w:rsid w:val="31836ED0"/>
    <w:rsid w:val="31A1FDEA"/>
    <w:rsid w:val="32113262"/>
    <w:rsid w:val="323FDB2F"/>
    <w:rsid w:val="3263C897"/>
    <w:rsid w:val="326AF38D"/>
    <w:rsid w:val="327CA2BB"/>
    <w:rsid w:val="329F50F8"/>
    <w:rsid w:val="32AF5721"/>
    <w:rsid w:val="32C1B045"/>
    <w:rsid w:val="32C95AB0"/>
    <w:rsid w:val="33117269"/>
    <w:rsid w:val="3317BF46"/>
    <w:rsid w:val="33A377A1"/>
    <w:rsid w:val="33AFD9E0"/>
    <w:rsid w:val="33BA1BA9"/>
    <w:rsid w:val="33C57FB6"/>
    <w:rsid w:val="33E0E1E1"/>
    <w:rsid w:val="34115873"/>
    <w:rsid w:val="3417C781"/>
    <w:rsid w:val="3427CBF6"/>
    <w:rsid w:val="34500A37"/>
    <w:rsid w:val="348D00E8"/>
    <w:rsid w:val="34B94B65"/>
    <w:rsid w:val="34BD3DC6"/>
    <w:rsid w:val="34C3BC9E"/>
    <w:rsid w:val="34D8FD4C"/>
    <w:rsid w:val="34FE7899"/>
    <w:rsid w:val="35085E5D"/>
    <w:rsid w:val="351C3024"/>
    <w:rsid w:val="35991837"/>
    <w:rsid w:val="35A41165"/>
    <w:rsid w:val="35A4A8DD"/>
    <w:rsid w:val="35ADE98E"/>
    <w:rsid w:val="35D1FE50"/>
    <w:rsid w:val="35DD7CD7"/>
    <w:rsid w:val="35F96D1E"/>
    <w:rsid w:val="3615CCAB"/>
    <w:rsid w:val="36414E97"/>
    <w:rsid w:val="366B8381"/>
    <w:rsid w:val="36A944F4"/>
    <w:rsid w:val="36B8C803"/>
    <w:rsid w:val="36FD029D"/>
    <w:rsid w:val="3736C62E"/>
    <w:rsid w:val="3749B9EF"/>
    <w:rsid w:val="374C183C"/>
    <w:rsid w:val="374F6843"/>
    <w:rsid w:val="375FC759"/>
    <w:rsid w:val="37833A86"/>
    <w:rsid w:val="37F15959"/>
    <w:rsid w:val="382820C6"/>
    <w:rsid w:val="38285F4C"/>
    <w:rsid w:val="3828AB8B"/>
    <w:rsid w:val="38448CC4"/>
    <w:rsid w:val="386D0B6C"/>
    <w:rsid w:val="388233F2"/>
    <w:rsid w:val="38AB857C"/>
    <w:rsid w:val="38CEA47E"/>
    <w:rsid w:val="38D47FFD"/>
    <w:rsid w:val="38D7EB5A"/>
    <w:rsid w:val="38EF53A8"/>
    <w:rsid w:val="38F16086"/>
    <w:rsid w:val="38F69867"/>
    <w:rsid w:val="39243CCB"/>
    <w:rsid w:val="3942D85E"/>
    <w:rsid w:val="394BD3F5"/>
    <w:rsid w:val="396D6D15"/>
    <w:rsid w:val="397316B7"/>
    <w:rsid w:val="3979151C"/>
    <w:rsid w:val="397A580F"/>
    <w:rsid w:val="3980E4CC"/>
    <w:rsid w:val="39984BC6"/>
    <w:rsid w:val="399B3398"/>
    <w:rsid w:val="39A5B0A6"/>
    <w:rsid w:val="39B99A06"/>
    <w:rsid w:val="39DC5C44"/>
    <w:rsid w:val="3A3A9EF8"/>
    <w:rsid w:val="3A400858"/>
    <w:rsid w:val="3A462652"/>
    <w:rsid w:val="3AA45FCB"/>
    <w:rsid w:val="3ABB333C"/>
    <w:rsid w:val="3AD82494"/>
    <w:rsid w:val="3AEF0484"/>
    <w:rsid w:val="3AF1F1B1"/>
    <w:rsid w:val="3B026254"/>
    <w:rsid w:val="3B11D8B5"/>
    <w:rsid w:val="3B16DA75"/>
    <w:rsid w:val="3B1FA475"/>
    <w:rsid w:val="3B31D0DE"/>
    <w:rsid w:val="3B435397"/>
    <w:rsid w:val="3B66E22A"/>
    <w:rsid w:val="3B6BFF60"/>
    <w:rsid w:val="3B70CE31"/>
    <w:rsid w:val="3B82C887"/>
    <w:rsid w:val="3BC0C4B5"/>
    <w:rsid w:val="3BC7EF4C"/>
    <w:rsid w:val="3BF31928"/>
    <w:rsid w:val="3C19C77D"/>
    <w:rsid w:val="3C1E1409"/>
    <w:rsid w:val="3C26CBA6"/>
    <w:rsid w:val="3C2E3929"/>
    <w:rsid w:val="3C498F1A"/>
    <w:rsid w:val="3C5AC2FB"/>
    <w:rsid w:val="3C69A149"/>
    <w:rsid w:val="3C96D90C"/>
    <w:rsid w:val="3CD2D45A"/>
    <w:rsid w:val="3CDDA6A0"/>
    <w:rsid w:val="3CE04DD4"/>
    <w:rsid w:val="3CE0739F"/>
    <w:rsid w:val="3D4474E2"/>
    <w:rsid w:val="3D6995DE"/>
    <w:rsid w:val="3D81068E"/>
    <w:rsid w:val="3E11D391"/>
    <w:rsid w:val="3E1F365B"/>
    <w:rsid w:val="3E26298B"/>
    <w:rsid w:val="3E268FA9"/>
    <w:rsid w:val="3E4C334D"/>
    <w:rsid w:val="3E71E88F"/>
    <w:rsid w:val="3EC9A312"/>
    <w:rsid w:val="3ED67F99"/>
    <w:rsid w:val="3EDB034E"/>
    <w:rsid w:val="3F121BE0"/>
    <w:rsid w:val="3F1D4040"/>
    <w:rsid w:val="3F27E269"/>
    <w:rsid w:val="3F2B8CA2"/>
    <w:rsid w:val="3F30DEF5"/>
    <w:rsid w:val="3F553B92"/>
    <w:rsid w:val="3F7E08AE"/>
    <w:rsid w:val="3F82DB7E"/>
    <w:rsid w:val="3FBA5773"/>
    <w:rsid w:val="3FFD435D"/>
    <w:rsid w:val="40724535"/>
    <w:rsid w:val="408068CD"/>
    <w:rsid w:val="4093573E"/>
    <w:rsid w:val="409D4334"/>
    <w:rsid w:val="40BC5D14"/>
    <w:rsid w:val="40C71D97"/>
    <w:rsid w:val="40CCAF56"/>
    <w:rsid w:val="40E80B06"/>
    <w:rsid w:val="40F4A3C4"/>
    <w:rsid w:val="40FBAAEB"/>
    <w:rsid w:val="410C5CA3"/>
    <w:rsid w:val="4119BE64"/>
    <w:rsid w:val="413CAA9E"/>
    <w:rsid w:val="415B93EB"/>
    <w:rsid w:val="4174EC8D"/>
    <w:rsid w:val="41A6457D"/>
    <w:rsid w:val="41BF7454"/>
    <w:rsid w:val="41C2B2C8"/>
    <w:rsid w:val="41C998D9"/>
    <w:rsid w:val="41CF3753"/>
    <w:rsid w:val="41D104C2"/>
    <w:rsid w:val="422902E8"/>
    <w:rsid w:val="42393A15"/>
    <w:rsid w:val="4239AADF"/>
    <w:rsid w:val="42563F40"/>
    <w:rsid w:val="42907425"/>
    <w:rsid w:val="42A47384"/>
    <w:rsid w:val="42B489AD"/>
    <w:rsid w:val="42B87B94"/>
    <w:rsid w:val="42C51EBD"/>
    <w:rsid w:val="42DFAA97"/>
    <w:rsid w:val="431EA57C"/>
    <w:rsid w:val="4332CAAC"/>
    <w:rsid w:val="43376ED1"/>
    <w:rsid w:val="434A259D"/>
    <w:rsid w:val="43590485"/>
    <w:rsid w:val="4369D74E"/>
    <w:rsid w:val="43A158F1"/>
    <w:rsid w:val="43A45CD7"/>
    <w:rsid w:val="43B3D9BD"/>
    <w:rsid w:val="43B859DB"/>
    <w:rsid w:val="43F0FA16"/>
    <w:rsid w:val="43F15921"/>
    <w:rsid w:val="43F3FDD6"/>
    <w:rsid w:val="43FA54F8"/>
    <w:rsid w:val="440FD3EA"/>
    <w:rsid w:val="4421AF30"/>
    <w:rsid w:val="4426E9CC"/>
    <w:rsid w:val="442925EE"/>
    <w:rsid w:val="44452873"/>
    <w:rsid w:val="4466EF72"/>
    <w:rsid w:val="44703E22"/>
    <w:rsid w:val="4486143C"/>
    <w:rsid w:val="448ADBA7"/>
    <w:rsid w:val="44A8AAB3"/>
    <w:rsid w:val="44B9A652"/>
    <w:rsid w:val="44C1F179"/>
    <w:rsid w:val="44DAA954"/>
    <w:rsid w:val="450A46AB"/>
    <w:rsid w:val="4510C5C9"/>
    <w:rsid w:val="4517A917"/>
    <w:rsid w:val="45351EBC"/>
    <w:rsid w:val="458141CF"/>
    <w:rsid w:val="45999862"/>
    <w:rsid w:val="45A61189"/>
    <w:rsid w:val="45B7B855"/>
    <w:rsid w:val="45BA4EEA"/>
    <w:rsid w:val="45F65963"/>
    <w:rsid w:val="45FA9B08"/>
    <w:rsid w:val="46023D21"/>
    <w:rsid w:val="462B1F1C"/>
    <w:rsid w:val="46617CB6"/>
    <w:rsid w:val="4681C65F"/>
    <w:rsid w:val="46946086"/>
    <w:rsid w:val="46C190D9"/>
    <w:rsid w:val="46E6A286"/>
    <w:rsid w:val="46E7362E"/>
    <w:rsid w:val="46F297B3"/>
    <w:rsid w:val="47219196"/>
    <w:rsid w:val="4759BCA8"/>
    <w:rsid w:val="4767A609"/>
    <w:rsid w:val="476AAF0E"/>
    <w:rsid w:val="476B5927"/>
    <w:rsid w:val="4780EA11"/>
    <w:rsid w:val="47A42FB7"/>
    <w:rsid w:val="47BA8DC2"/>
    <w:rsid w:val="47C88E46"/>
    <w:rsid w:val="47FCA916"/>
    <w:rsid w:val="482272EF"/>
    <w:rsid w:val="483015A1"/>
    <w:rsid w:val="485C7899"/>
    <w:rsid w:val="485F6812"/>
    <w:rsid w:val="48900524"/>
    <w:rsid w:val="48A1E2EA"/>
    <w:rsid w:val="48CA4F8C"/>
    <w:rsid w:val="48CDB466"/>
    <w:rsid w:val="48D17BFE"/>
    <w:rsid w:val="48E9BE6E"/>
    <w:rsid w:val="48EDF57C"/>
    <w:rsid w:val="48F3C397"/>
    <w:rsid w:val="48F9C377"/>
    <w:rsid w:val="4917D8A5"/>
    <w:rsid w:val="49394FA0"/>
    <w:rsid w:val="493C9728"/>
    <w:rsid w:val="495CCC42"/>
    <w:rsid w:val="49630F2E"/>
    <w:rsid w:val="496DFD7D"/>
    <w:rsid w:val="49A3A228"/>
    <w:rsid w:val="49AC9205"/>
    <w:rsid w:val="49C17759"/>
    <w:rsid w:val="49E0D872"/>
    <w:rsid w:val="49F465FF"/>
    <w:rsid w:val="49F82479"/>
    <w:rsid w:val="4A017EAA"/>
    <w:rsid w:val="4A1F7D90"/>
    <w:rsid w:val="4A218A83"/>
    <w:rsid w:val="4A405C16"/>
    <w:rsid w:val="4A4DA1D2"/>
    <w:rsid w:val="4ACCF573"/>
    <w:rsid w:val="4AE524E7"/>
    <w:rsid w:val="4B1035E2"/>
    <w:rsid w:val="4B409B46"/>
    <w:rsid w:val="4B54335A"/>
    <w:rsid w:val="4B62C49D"/>
    <w:rsid w:val="4B658FDD"/>
    <w:rsid w:val="4B70B649"/>
    <w:rsid w:val="4B7FBB19"/>
    <w:rsid w:val="4BB93239"/>
    <w:rsid w:val="4BDA98D4"/>
    <w:rsid w:val="4BDDE75F"/>
    <w:rsid w:val="4BE68DB9"/>
    <w:rsid w:val="4C1BB6E6"/>
    <w:rsid w:val="4C27F3D1"/>
    <w:rsid w:val="4C640D7A"/>
    <w:rsid w:val="4C68EB05"/>
    <w:rsid w:val="4C6C7504"/>
    <w:rsid w:val="4CBA661F"/>
    <w:rsid w:val="4CE8F824"/>
    <w:rsid w:val="4CEB76BE"/>
    <w:rsid w:val="4D14D74E"/>
    <w:rsid w:val="4D1B221B"/>
    <w:rsid w:val="4D35D790"/>
    <w:rsid w:val="4D46F7C7"/>
    <w:rsid w:val="4D7947C3"/>
    <w:rsid w:val="4D924112"/>
    <w:rsid w:val="4DA8F940"/>
    <w:rsid w:val="4DB93DB7"/>
    <w:rsid w:val="4DC32C4E"/>
    <w:rsid w:val="4DD3EFB5"/>
    <w:rsid w:val="4DE5C4E0"/>
    <w:rsid w:val="4DF0E348"/>
    <w:rsid w:val="4DFDE52F"/>
    <w:rsid w:val="4E13713B"/>
    <w:rsid w:val="4E1C6859"/>
    <w:rsid w:val="4E2614C4"/>
    <w:rsid w:val="4E373D00"/>
    <w:rsid w:val="4E73D2A7"/>
    <w:rsid w:val="4E7BC702"/>
    <w:rsid w:val="4E84D6C9"/>
    <w:rsid w:val="4EA23F8A"/>
    <w:rsid w:val="4EC89084"/>
    <w:rsid w:val="4EE93567"/>
    <w:rsid w:val="4F12CD0E"/>
    <w:rsid w:val="4F396CEE"/>
    <w:rsid w:val="4F85DF2F"/>
    <w:rsid w:val="4FB90204"/>
    <w:rsid w:val="4FC55975"/>
    <w:rsid w:val="502CEA70"/>
    <w:rsid w:val="50381B9E"/>
    <w:rsid w:val="503EC506"/>
    <w:rsid w:val="50416EA4"/>
    <w:rsid w:val="505B39AC"/>
    <w:rsid w:val="5064584C"/>
    <w:rsid w:val="506A9175"/>
    <w:rsid w:val="50B90790"/>
    <w:rsid w:val="50BCAB81"/>
    <w:rsid w:val="50BD92B0"/>
    <w:rsid w:val="50BEEF88"/>
    <w:rsid w:val="50D8A399"/>
    <w:rsid w:val="50EBD77A"/>
    <w:rsid w:val="5103D81D"/>
    <w:rsid w:val="5140D06D"/>
    <w:rsid w:val="5144104C"/>
    <w:rsid w:val="5157F8E0"/>
    <w:rsid w:val="5196C2DB"/>
    <w:rsid w:val="51AE3A66"/>
    <w:rsid w:val="51BABF0D"/>
    <w:rsid w:val="51D9EA07"/>
    <w:rsid w:val="52190A07"/>
    <w:rsid w:val="5224336E"/>
    <w:rsid w:val="522FCCF7"/>
    <w:rsid w:val="5254AC23"/>
    <w:rsid w:val="528DAE03"/>
    <w:rsid w:val="52F1885E"/>
    <w:rsid w:val="5322D9C1"/>
    <w:rsid w:val="5325762F"/>
    <w:rsid w:val="533850F8"/>
    <w:rsid w:val="534E6202"/>
    <w:rsid w:val="535658D4"/>
    <w:rsid w:val="53580730"/>
    <w:rsid w:val="538E79FC"/>
    <w:rsid w:val="538EC9C1"/>
    <w:rsid w:val="53BF0FCC"/>
    <w:rsid w:val="53C53143"/>
    <w:rsid w:val="53CEF668"/>
    <w:rsid w:val="548DA910"/>
    <w:rsid w:val="549C871A"/>
    <w:rsid w:val="54BFD181"/>
    <w:rsid w:val="54C37C7B"/>
    <w:rsid w:val="54C5EBEC"/>
    <w:rsid w:val="54D171FF"/>
    <w:rsid w:val="550C9C0E"/>
    <w:rsid w:val="5511810E"/>
    <w:rsid w:val="5538F50D"/>
    <w:rsid w:val="55578BB0"/>
    <w:rsid w:val="55AFED97"/>
    <w:rsid w:val="55CF9312"/>
    <w:rsid w:val="55F19A30"/>
    <w:rsid w:val="56050AA7"/>
    <w:rsid w:val="56091EC0"/>
    <w:rsid w:val="560F4EB2"/>
    <w:rsid w:val="5636F4BE"/>
    <w:rsid w:val="563E2ECF"/>
    <w:rsid w:val="563E8368"/>
    <w:rsid w:val="564992C7"/>
    <w:rsid w:val="566B8F28"/>
    <w:rsid w:val="566CC9FF"/>
    <w:rsid w:val="5678CC09"/>
    <w:rsid w:val="568FDA6A"/>
    <w:rsid w:val="56BFC83F"/>
    <w:rsid w:val="56E6E1E5"/>
    <w:rsid w:val="56EF006D"/>
    <w:rsid w:val="5711CBD8"/>
    <w:rsid w:val="573AE85E"/>
    <w:rsid w:val="57602173"/>
    <w:rsid w:val="576CE810"/>
    <w:rsid w:val="577A7245"/>
    <w:rsid w:val="5780083A"/>
    <w:rsid w:val="57827CEF"/>
    <w:rsid w:val="57AFAD75"/>
    <w:rsid w:val="57B1A087"/>
    <w:rsid w:val="57E39973"/>
    <w:rsid w:val="57EDC476"/>
    <w:rsid w:val="5826B662"/>
    <w:rsid w:val="584CCA40"/>
    <w:rsid w:val="5855EBE2"/>
    <w:rsid w:val="58591D20"/>
    <w:rsid w:val="58A72CEB"/>
    <w:rsid w:val="58B70D92"/>
    <w:rsid w:val="58F58DC2"/>
    <w:rsid w:val="59021594"/>
    <w:rsid w:val="5908BFB7"/>
    <w:rsid w:val="590BF83B"/>
    <w:rsid w:val="5919D241"/>
    <w:rsid w:val="591E9F5C"/>
    <w:rsid w:val="593104A6"/>
    <w:rsid w:val="5932D050"/>
    <w:rsid w:val="59451751"/>
    <w:rsid w:val="5945EF26"/>
    <w:rsid w:val="594C1EB6"/>
    <w:rsid w:val="59721523"/>
    <w:rsid w:val="5972A3F4"/>
    <w:rsid w:val="597836BF"/>
    <w:rsid w:val="59785E61"/>
    <w:rsid w:val="5984A0A6"/>
    <w:rsid w:val="59B318C0"/>
    <w:rsid w:val="59E7EEA9"/>
    <w:rsid w:val="59EF010F"/>
    <w:rsid w:val="59F85A88"/>
    <w:rsid w:val="59FA0854"/>
    <w:rsid w:val="5A03C9C8"/>
    <w:rsid w:val="5A2EABC5"/>
    <w:rsid w:val="5A4A8D8A"/>
    <w:rsid w:val="5A52DDF3"/>
    <w:rsid w:val="5A8FCF2D"/>
    <w:rsid w:val="5A9F244E"/>
    <w:rsid w:val="5AA654AC"/>
    <w:rsid w:val="5AA8EB59"/>
    <w:rsid w:val="5ADC3DF6"/>
    <w:rsid w:val="5B14014F"/>
    <w:rsid w:val="5B1D0BA4"/>
    <w:rsid w:val="5B221B44"/>
    <w:rsid w:val="5B34D215"/>
    <w:rsid w:val="5B77A717"/>
    <w:rsid w:val="5BA59FD8"/>
    <w:rsid w:val="5BC4FA24"/>
    <w:rsid w:val="5C1BD1F1"/>
    <w:rsid w:val="5C1C93FB"/>
    <w:rsid w:val="5C30B464"/>
    <w:rsid w:val="5C34EE5C"/>
    <w:rsid w:val="5C5E3734"/>
    <w:rsid w:val="5C86406B"/>
    <w:rsid w:val="5CA3F1AB"/>
    <w:rsid w:val="5CA5E1A2"/>
    <w:rsid w:val="5CAA44B6"/>
    <w:rsid w:val="5CC878FF"/>
    <w:rsid w:val="5CD0B2C3"/>
    <w:rsid w:val="5CF5F0D6"/>
    <w:rsid w:val="5D2814CB"/>
    <w:rsid w:val="5D42DDB5"/>
    <w:rsid w:val="5D7A3348"/>
    <w:rsid w:val="5DA3F3C0"/>
    <w:rsid w:val="5DA5EBCA"/>
    <w:rsid w:val="5E13C184"/>
    <w:rsid w:val="5E394F1E"/>
    <w:rsid w:val="5E414BFB"/>
    <w:rsid w:val="5E6D5D04"/>
    <w:rsid w:val="5EA0E9C2"/>
    <w:rsid w:val="5EC06DAD"/>
    <w:rsid w:val="5EC0C694"/>
    <w:rsid w:val="5F0483B0"/>
    <w:rsid w:val="5F14EAE1"/>
    <w:rsid w:val="5F1C7DBD"/>
    <w:rsid w:val="5F20CDEA"/>
    <w:rsid w:val="5F43FC46"/>
    <w:rsid w:val="5F50F756"/>
    <w:rsid w:val="5F7760E8"/>
    <w:rsid w:val="5F8EA2D3"/>
    <w:rsid w:val="5F99E5E6"/>
    <w:rsid w:val="5FA5DF57"/>
    <w:rsid w:val="5FDBC709"/>
    <w:rsid w:val="5FF256E2"/>
    <w:rsid w:val="601185F9"/>
    <w:rsid w:val="6020D1AC"/>
    <w:rsid w:val="6030D678"/>
    <w:rsid w:val="603FAEA5"/>
    <w:rsid w:val="60552037"/>
    <w:rsid w:val="605B60ED"/>
    <w:rsid w:val="6067C36F"/>
    <w:rsid w:val="60CB061F"/>
    <w:rsid w:val="60F9505A"/>
    <w:rsid w:val="60FA352B"/>
    <w:rsid w:val="60FCDBBF"/>
    <w:rsid w:val="61018A3E"/>
    <w:rsid w:val="61082C2E"/>
    <w:rsid w:val="610E94AB"/>
    <w:rsid w:val="6121773D"/>
    <w:rsid w:val="61377C84"/>
    <w:rsid w:val="613905E7"/>
    <w:rsid w:val="614A5B6D"/>
    <w:rsid w:val="61926205"/>
    <w:rsid w:val="619AD9DD"/>
    <w:rsid w:val="619AF81E"/>
    <w:rsid w:val="619AFF38"/>
    <w:rsid w:val="61B1A611"/>
    <w:rsid w:val="61DB7F06"/>
    <w:rsid w:val="61E913AA"/>
    <w:rsid w:val="61EBF1DC"/>
    <w:rsid w:val="622EFF2E"/>
    <w:rsid w:val="62644435"/>
    <w:rsid w:val="62A60EDA"/>
    <w:rsid w:val="62AD27A7"/>
    <w:rsid w:val="62E8F198"/>
    <w:rsid w:val="62F0362B"/>
    <w:rsid w:val="62F63DD9"/>
    <w:rsid w:val="630276CD"/>
    <w:rsid w:val="63061579"/>
    <w:rsid w:val="63279522"/>
    <w:rsid w:val="633DE743"/>
    <w:rsid w:val="6364D1AE"/>
    <w:rsid w:val="63774F67"/>
    <w:rsid w:val="638B643D"/>
    <w:rsid w:val="6395EE41"/>
    <w:rsid w:val="63CE26A3"/>
    <w:rsid w:val="642B554F"/>
    <w:rsid w:val="643B42CE"/>
    <w:rsid w:val="643CE4ED"/>
    <w:rsid w:val="6449FF41"/>
    <w:rsid w:val="64516504"/>
    <w:rsid w:val="646E183A"/>
    <w:rsid w:val="646F4BFC"/>
    <w:rsid w:val="6479D764"/>
    <w:rsid w:val="6497CFF2"/>
    <w:rsid w:val="64BF42C3"/>
    <w:rsid w:val="64C153D3"/>
    <w:rsid w:val="64EE922D"/>
    <w:rsid w:val="64F7F992"/>
    <w:rsid w:val="650652E0"/>
    <w:rsid w:val="650FC428"/>
    <w:rsid w:val="6529CAD6"/>
    <w:rsid w:val="654ABE76"/>
    <w:rsid w:val="65686ADE"/>
    <w:rsid w:val="657BCAA6"/>
    <w:rsid w:val="65D7132F"/>
    <w:rsid w:val="65DAEB13"/>
    <w:rsid w:val="65E27212"/>
    <w:rsid w:val="65E6E265"/>
    <w:rsid w:val="66017F20"/>
    <w:rsid w:val="6607372C"/>
    <w:rsid w:val="661F9011"/>
    <w:rsid w:val="6622EB76"/>
    <w:rsid w:val="662DDE9B"/>
    <w:rsid w:val="66659A2A"/>
    <w:rsid w:val="667C43C4"/>
    <w:rsid w:val="668A4DD2"/>
    <w:rsid w:val="66B66DF1"/>
    <w:rsid w:val="66BF62FF"/>
    <w:rsid w:val="66C7E602"/>
    <w:rsid w:val="66D014A6"/>
    <w:rsid w:val="676574D1"/>
    <w:rsid w:val="676CEAE0"/>
    <w:rsid w:val="679AD67F"/>
    <w:rsid w:val="67E7B995"/>
    <w:rsid w:val="684757E1"/>
    <w:rsid w:val="687B65A9"/>
    <w:rsid w:val="6880F866"/>
    <w:rsid w:val="6883DE83"/>
    <w:rsid w:val="68D932E3"/>
    <w:rsid w:val="68D95034"/>
    <w:rsid w:val="68E6F4AF"/>
    <w:rsid w:val="68EC1EB3"/>
    <w:rsid w:val="68F7D0FE"/>
    <w:rsid w:val="68FFBDF6"/>
    <w:rsid w:val="6936A6E0"/>
    <w:rsid w:val="6937F310"/>
    <w:rsid w:val="6953AAF1"/>
    <w:rsid w:val="6963C930"/>
    <w:rsid w:val="6977374E"/>
    <w:rsid w:val="69A23E21"/>
    <w:rsid w:val="69BC9717"/>
    <w:rsid w:val="69C29D7A"/>
    <w:rsid w:val="69CCE452"/>
    <w:rsid w:val="69F560F1"/>
    <w:rsid w:val="6A1249C7"/>
    <w:rsid w:val="6A1AAE81"/>
    <w:rsid w:val="6A2A7E47"/>
    <w:rsid w:val="6A42FABA"/>
    <w:rsid w:val="6A60B826"/>
    <w:rsid w:val="6A82C510"/>
    <w:rsid w:val="6AB4E51A"/>
    <w:rsid w:val="6AB93DFB"/>
    <w:rsid w:val="6AE918E8"/>
    <w:rsid w:val="6B075299"/>
    <w:rsid w:val="6B226235"/>
    <w:rsid w:val="6B42F1BE"/>
    <w:rsid w:val="6B44B740"/>
    <w:rsid w:val="6B524FF7"/>
    <w:rsid w:val="6B5875BA"/>
    <w:rsid w:val="6B9149C0"/>
    <w:rsid w:val="6B9292AF"/>
    <w:rsid w:val="6B9DA668"/>
    <w:rsid w:val="6BBDC349"/>
    <w:rsid w:val="6BD62238"/>
    <w:rsid w:val="6BE03E01"/>
    <w:rsid w:val="6BE6B7A4"/>
    <w:rsid w:val="6BE9C712"/>
    <w:rsid w:val="6BF44667"/>
    <w:rsid w:val="6C09E35C"/>
    <w:rsid w:val="6C27646C"/>
    <w:rsid w:val="6C2DAAB5"/>
    <w:rsid w:val="6C362DEA"/>
    <w:rsid w:val="6C40DE91"/>
    <w:rsid w:val="6C45C7E8"/>
    <w:rsid w:val="6C6E66DC"/>
    <w:rsid w:val="6C6E6E12"/>
    <w:rsid w:val="6C7180F2"/>
    <w:rsid w:val="6C73C822"/>
    <w:rsid w:val="6C793520"/>
    <w:rsid w:val="6C80E96E"/>
    <w:rsid w:val="6CB20D4D"/>
    <w:rsid w:val="6CB4F8F1"/>
    <w:rsid w:val="6CCAA30B"/>
    <w:rsid w:val="6CF0D048"/>
    <w:rsid w:val="6D0F7B45"/>
    <w:rsid w:val="6D168087"/>
    <w:rsid w:val="6D170E89"/>
    <w:rsid w:val="6D2534C3"/>
    <w:rsid w:val="6D45D2F8"/>
    <w:rsid w:val="6D722B0F"/>
    <w:rsid w:val="6D745DA8"/>
    <w:rsid w:val="6D767FDF"/>
    <w:rsid w:val="6D8DADB0"/>
    <w:rsid w:val="6D9060CA"/>
    <w:rsid w:val="6D990744"/>
    <w:rsid w:val="6DB029D4"/>
    <w:rsid w:val="6DBDA5A4"/>
    <w:rsid w:val="6DEB14F1"/>
    <w:rsid w:val="6DF360DD"/>
    <w:rsid w:val="6DF7C7D4"/>
    <w:rsid w:val="6DFFFA45"/>
    <w:rsid w:val="6E0CDEEC"/>
    <w:rsid w:val="6E0F6320"/>
    <w:rsid w:val="6E110327"/>
    <w:rsid w:val="6E3C7CC2"/>
    <w:rsid w:val="6E570AE7"/>
    <w:rsid w:val="6E9139DA"/>
    <w:rsid w:val="6E9A5D7D"/>
    <w:rsid w:val="6EB57A04"/>
    <w:rsid w:val="6EB7D0CE"/>
    <w:rsid w:val="6EDCC03D"/>
    <w:rsid w:val="6F0D7E1A"/>
    <w:rsid w:val="6F190B2A"/>
    <w:rsid w:val="6F1E5866"/>
    <w:rsid w:val="6FA08282"/>
    <w:rsid w:val="6FA59230"/>
    <w:rsid w:val="6FC8712F"/>
    <w:rsid w:val="6FCCBFB0"/>
    <w:rsid w:val="7014827C"/>
    <w:rsid w:val="7016CD7F"/>
    <w:rsid w:val="702305F3"/>
    <w:rsid w:val="70258943"/>
    <w:rsid w:val="706B9378"/>
    <w:rsid w:val="708D4B9C"/>
    <w:rsid w:val="708F68A4"/>
    <w:rsid w:val="709B1E3F"/>
    <w:rsid w:val="70A9CBD1"/>
    <w:rsid w:val="70C5467B"/>
    <w:rsid w:val="7137362B"/>
    <w:rsid w:val="71459B4A"/>
    <w:rsid w:val="71585A6C"/>
    <w:rsid w:val="7182C5C7"/>
    <w:rsid w:val="71A39AE8"/>
    <w:rsid w:val="71A596D6"/>
    <w:rsid w:val="71BA617C"/>
    <w:rsid w:val="71BC3088"/>
    <w:rsid w:val="71C744D4"/>
    <w:rsid w:val="71F1A2D0"/>
    <w:rsid w:val="7202C141"/>
    <w:rsid w:val="7234FEAD"/>
    <w:rsid w:val="7259E1AD"/>
    <w:rsid w:val="72BA2059"/>
    <w:rsid w:val="72CB38F7"/>
    <w:rsid w:val="7307A646"/>
    <w:rsid w:val="730AB764"/>
    <w:rsid w:val="73151CAA"/>
    <w:rsid w:val="732EB7E0"/>
    <w:rsid w:val="733F6B49"/>
    <w:rsid w:val="73424BC1"/>
    <w:rsid w:val="734EEA3B"/>
    <w:rsid w:val="73600335"/>
    <w:rsid w:val="7366BB43"/>
    <w:rsid w:val="737D42E7"/>
    <w:rsid w:val="739804B4"/>
    <w:rsid w:val="73AAE85E"/>
    <w:rsid w:val="73D6EA2E"/>
    <w:rsid w:val="73E323EA"/>
    <w:rsid w:val="73F0128B"/>
    <w:rsid w:val="74480D71"/>
    <w:rsid w:val="744AD822"/>
    <w:rsid w:val="7479F93A"/>
    <w:rsid w:val="748F3997"/>
    <w:rsid w:val="7493CB45"/>
    <w:rsid w:val="74A1842F"/>
    <w:rsid w:val="74BB9579"/>
    <w:rsid w:val="74C03985"/>
    <w:rsid w:val="74D1563C"/>
    <w:rsid w:val="74F45B28"/>
    <w:rsid w:val="750AF4AE"/>
    <w:rsid w:val="751664C4"/>
    <w:rsid w:val="755915C3"/>
    <w:rsid w:val="756A617D"/>
    <w:rsid w:val="7574718D"/>
    <w:rsid w:val="75933979"/>
    <w:rsid w:val="75B150AA"/>
    <w:rsid w:val="75DE82D9"/>
    <w:rsid w:val="75DF15A3"/>
    <w:rsid w:val="75ED5E40"/>
    <w:rsid w:val="75F5247F"/>
    <w:rsid w:val="761D1747"/>
    <w:rsid w:val="761F5089"/>
    <w:rsid w:val="7638CEAE"/>
    <w:rsid w:val="76398FDD"/>
    <w:rsid w:val="769B4E6F"/>
    <w:rsid w:val="769EF7FA"/>
    <w:rsid w:val="76B466E1"/>
    <w:rsid w:val="76BCDC19"/>
    <w:rsid w:val="76C21254"/>
    <w:rsid w:val="76C2ECA5"/>
    <w:rsid w:val="76DE3393"/>
    <w:rsid w:val="76DE91CB"/>
    <w:rsid w:val="76E66114"/>
    <w:rsid w:val="76F60698"/>
    <w:rsid w:val="76FD5079"/>
    <w:rsid w:val="770E8AF0"/>
    <w:rsid w:val="7721F82B"/>
    <w:rsid w:val="772D52D0"/>
    <w:rsid w:val="774D8459"/>
    <w:rsid w:val="77506AAD"/>
    <w:rsid w:val="7789E610"/>
    <w:rsid w:val="77D8995E"/>
    <w:rsid w:val="77DFC25C"/>
    <w:rsid w:val="77E4C4D0"/>
    <w:rsid w:val="7813A2E0"/>
    <w:rsid w:val="783769B5"/>
    <w:rsid w:val="783FF59B"/>
    <w:rsid w:val="7840F717"/>
    <w:rsid w:val="78427DDE"/>
    <w:rsid w:val="785A350F"/>
    <w:rsid w:val="7869E0B6"/>
    <w:rsid w:val="786FB065"/>
    <w:rsid w:val="78B6AF8B"/>
    <w:rsid w:val="78D151FF"/>
    <w:rsid w:val="78E3F01C"/>
    <w:rsid w:val="790216C6"/>
    <w:rsid w:val="79034AA9"/>
    <w:rsid w:val="7915E24E"/>
    <w:rsid w:val="794A9A72"/>
    <w:rsid w:val="7957F180"/>
    <w:rsid w:val="795D4C3A"/>
    <w:rsid w:val="7967DFAC"/>
    <w:rsid w:val="79838D41"/>
    <w:rsid w:val="79893807"/>
    <w:rsid w:val="79A233EE"/>
    <w:rsid w:val="79BBBFA6"/>
    <w:rsid w:val="7A08DECB"/>
    <w:rsid w:val="7A10598D"/>
    <w:rsid w:val="7A25EBC8"/>
    <w:rsid w:val="7A5501C4"/>
    <w:rsid w:val="7A82A546"/>
    <w:rsid w:val="7A847936"/>
    <w:rsid w:val="7A872E99"/>
    <w:rsid w:val="7A9DE727"/>
    <w:rsid w:val="7AB32DE0"/>
    <w:rsid w:val="7AC4D079"/>
    <w:rsid w:val="7AD11E80"/>
    <w:rsid w:val="7B1772F1"/>
    <w:rsid w:val="7B1A12DB"/>
    <w:rsid w:val="7B29A106"/>
    <w:rsid w:val="7B535286"/>
    <w:rsid w:val="7B670A78"/>
    <w:rsid w:val="7B6A9EE3"/>
    <w:rsid w:val="7B6F0A77"/>
    <w:rsid w:val="7B81FC6A"/>
    <w:rsid w:val="7BA15EF5"/>
    <w:rsid w:val="7BA3B3B3"/>
    <w:rsid w:val="7BB8F531"/>
    <w:rsid w:val="7C41056B"/>
    <w:rsid w:val="7C43F040"/>
    <w:rsid w:val="7C5D9E0B"/>
    <w:rsid w:val="7C68F025"/>
    <w:rsid w:val="7C8ED1F4"/>
    <w:rsid w:val="7CE1B992"/>
    <w:rsid w:val="7D00CDD6"/>
    <w:rsid w:val="7D1A42BF"/>
    <w:rsid w:val="7D338D76"/>
    <w:rsid w:val="7D4D5FA9"/>
    <w:rsid w:val="7D870848"/>
    <w:rsid w:val="7DCA1F7A"/>
    <w:rsid w:val="7DCE6925"/>
    <w:rsid w:val="7DCEBA5E"/>
    <w:rsid w:val="7DD33734"/>
    <w:rsid w:val="7DF1E7B8"/>
    <w:rsid w:val="7E003664"/>
    <w:rsid w:val="7E00FB93"/>
    <w:rsid w:val="7E242500"/>
    <w:rsid w:val="7E361A2F"/>
    <w:rsid w:val="7E3701FB"/>
    <w:rsid w:val="7E627035"/>
    <w:rsid w:val="7E84F912"/>
    <w:rsid w:val="7E898463"/>
    <w:rsid w:val="7EA008CD"/>
    <w:rsid w:val="7EAB1EA9"/>
    <w:rsid w:val="7ED126B0"/>
    <w:rsid w:val="7EE84FCA"/>
    <w:rsid w:val="7EF7739E"/>
    <w:rsid w:val="7EF9CBAE"/>
    <w:rsid w:val="7F13B2BF"/>
    <w:rsid w:val="7F15ABCD"/>
    <w:rsid w:val="7F4733AA"/>
    <w:rsid w:val="7F4A427B"/>
    <w:rsid w:val="7F5E83E8"/>
    <w:rsid w:val="7F6B0EA7"/>
    <w:rsid w:val="7F6F9D62"/>
    <w:rsid w:val="7F73160E"/>
    <w:rsid w:val="7F89FBDC"/>
    <w:rsid w:val="7F8E2C76"/>
    <w:rsid w:val="7F9E8A03"/>
    <w:rsid w:val="7FA4B40D"/>
    <w:rsid w:val="7FAAEDD4"/>
    <w:rsid w:val="7FBFC519"/>
    <w:rsid w:val="7FD48516"/>
    <w:rsid w:val="7FE7B913"/>
    <w:rsid w:val="7FEA88C8"/>
    <w:rsid w:val="7FF2B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4A9FD6"/>
  <w15:chartTrackingRefBased/>
  <w15:docId w15:val="{587DA935-C669-41B9-83C1-1BB0C93048C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="Leelawadee" w:hAnsi="Leelawadee" w:eastAsiaTheme="minorHAnsi" w:cstheme="minorBidi"/>
        <w:sz w:val="24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6393A"/>
    <w:pPr>
      <w:jc w:val="left"/>
    </w:pPr>
    <w:rPr>
      <w:rFonts w:ascii="Times New Roman" w:hAnsi="Times New Roman" w:eastAsia="Times New Roman" w:cs="Times New Roman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38F8"/>
    <w:pPr>
      <w:tabs>
        <w:tab w:val="center" w:pos="4513"/>
        <w:tab w:val="right" w:pos="9026"/>
      </w:tabs>
      <w:jc w:val="center"/>
    </w:pPr>
    <w:rPr>
      <w:rFonts w:ascii="Leelawadee" w:hAnsi="Leelawadee" w:eastAsiaTheme="minorHAnsi" w:cstheme="minorBidi"/>
      <w:szCs w:val="22"/>
      <w:lang w:eastAsia="en-US"/>
    </w:rPr>
  </w:style>
  <w:style w:type="character" w:styleId="HeaderChar" w:customStyle="1">
    <w:name w:val="Header Char"/>
    <w:basedOn w:val="DefaultParagraphFont"/>
    <w:link w:val="Header"/>
    <w:uiPriority w:val="99"/>
    <w:rsid w:val="004D38F8"/>
  </w:style>
  <w:style w:type="paragraph" w:styleId="Footer">
    <w:name w:val="footer"/>
    <w:basedOn w:val="Normal"/>
    <w:link w:val="FooterChar"/>
    <w:uiPriority w:val="99"/>
    <w:unhideWhenUsed/>
    <w:rsid w:val="004D38F8"/>
    <w:pPr>
      <w:tabs>
        <w:tab w:val="center" w:pos="4513"/>
        <w:tab w:val="right" w:pos="9026"/>
      </w:tabs>
      <w:jc w:val="center"/>
    </w:pPr>
    <w:rPr>
      <w:rFonts w:ascii="Leelawadee" w:hAnsi="Leelawadee" w:eastAsiaTheme="minorHAnsi" w:cstheme="minorBidi"/>
      <w:szCs w:val="22"/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rsid w:val="004D38F8"/>
  </w:style>
  <w:style w:type="paragraph" w:styleId="DefaultText" w:customStyle="1">
    <w:name w:val="Default Text"/>
    <w:basedOn w:val="Normal"/>
    <w:rsid w:val="00B6393A"/>
    <w:pPr>
      <w:overflowPunct w:val="0"/>
      <w:autoSpaceDE w:val="0"/>
      <w:autoSpaceDN w:val="0"/>
      <w:adjustRightInd w:val="0"/>
      <w:textAlignment w:val="baseline"/>
    </w:pPr>
    <w:rPr>
      <w:color w:val="000000"/>
      <w:szCs w:val="20"/>
    </w:rPr>
  </w:style>
  <w:style w:type="paragraph" w:styleId="ListParagraph">
    <w:name w:val="List Paragraph"/>
    <w:basedOn w:val="Normal"/>
    <w:uiPriority w:val="34"/>
    <w:qFormat/>
    <w:rsid w:val="007A5585"/>
    <w:pPr>
      <w:ind w:left="720"/>
      <w:contextualSpacing/>
    </w:pPr>
  </w:style>
  <w:style w:type="table" w:styleId="TableGrid">
    <w:name w:val="Table Grid"/>
    <w:basedOn w:val="TableNormal"/>
    <w:uiPriority w:val="39"/>
    <w:rsid w:val="007A558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rsid w:val="006C456C"/>
  </w:style>
  <w:style w:type="character" w:styleId="eop" w:customStyle="1">
    <w:name w:val="eop"/>
    <w:basedOn w:val="DefaultParagraphFont"/>
    <w:rsid w:val="006C456C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w:type="paragraph" w:styleId="Heading3">
    <w:uiPriority w:val="9"/>
    <w:name w:val="heading 3"/>
    <w:basedOn w:val="Normal"/>
    <w:next w:val="Normal"/>
    <w:unhideWhenUsed/>
    <w:qFormat/>
    <w:rsid w:val="2D8D1113"/>
    <w:rPr>
      <w:rFonts w:eastAsia="" w:cs="" w:eastAsiaTheme="majorEastAsia" w:cstheme="majorBidi"/>
      <w:color w:val="2E74B5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1">
    <w:uiPriority w:val="9"/>
    <w:name w:val="heading 1"/>
    <w:basedOn w:val="Normal"/>
    <w:next w:val="Normal"/>
    <w:qFormat/>
    <w:rsid w:val="49630F2E"/>
    <w:rPr>
      <w:rFonts w:ascii="Calibri Light" w:hAnsi="Calibri Light" w:eastAsia="" w:cs="" w:asciiTheme="majorAscii" w:hAnsiTheme="majorAscii" w:eastAsiaTheme="majorEastAsia" w:cstheme="majorBidi"/>
      <w:color w:val="2E74B5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62fa514-243b-4448-b865-300b82411d5b">
      <Terms xmlns="http://schemas.microsoft.com/office/infopath/2007/PartnerControls"/>
    </lcf76f155ced4ddcb4097134ff3c332f>
    <TaxCatchAll xmlns="c6a21ad8-809c-4d69-b5bf-cb51756ab94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020A3D8018E548B7EB650B76ED04F2" ma:contentTypeVersion="19" ma:contentTypeDescription="Create a new document." ma:contentTypeScope="" ma:versionID="e6dd37e79893cbab8d90f5e5950f6152">
  <xsd:schema xmlns:xsd="http://www.w3.org/2001/XMLSchema" xmlns:xs="http://www.w3.org/2001/XMLSchema" xmlns:p="http://schemas.microsoft.com/office/2006/metadata/properties" xmlns:ns2="362fa514-243b-4448-b865-300b82411d5b" xmlns:ns3="c6a21ad8-809c-4d69-b5bf-cb51756ab94b" targetNamespace="http://schemas.microsoft.com/office/2006/metadata/properties" ma:root="true" ma:fieldsID="f89a9f340c9e53585130c9174e14fa6f" ns2:_="" ns3:_="">
    <xsd:import namespace="362fa514-243b-4448-b865-300b82411d5b"/>
    <xsd:import namespace="c6a21ad8-809c-4d69-b5bf-cb51756ab9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2fa514-243b-4448-b865-300b82411d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3d8197c-051f-435b-9c90-bd9c6f6b62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a21ad8-809c-4d69-b5bf-cb51756ab94b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14f074ce-4048-4c6f-b914-61e8a735782a}" ma:internalName="TaxCatchAll" ma:showField="CatchAllData" ma:web="c6a21ad8-809c-4d69-b5bf-cb51756ab9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F51AEF-2E73-499A-B014-F8C12FBB0BD9}">
  <ds:schemaRefs>
    <ds:schemaRef ds:uri="http://schemas.microsoft.com/office/2006/metadata/properties"/>
    <ds:schemaRef ds:uri="http://schemas.microsoft.com/office/infopath/2007/PartnerControls"/>
    <ds:schemaRef ds:uri="362fa514-243b-4448-b865-300b82411d5b"/>
    <ds:schemaRef ds:uri="c6a21ad8-809c-4d69-b5bf-cb51756ab94b"/>
  </ds:schemaRefs>
</ds:datastoreItem>
</file>

<file path=customXml/itemProps2.xml><?xml version="1.0" encoding="utf-8"?>
<ds:datastoreItem xmlns:ds="http://schemas.openxmlformats.org/officeDocument/2006/customXml" ds:itemID="{945F5F04-7CA8-4893-A889-0DAEBC1CB9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3E56C1-C824-4FBF-A04D-199884A983D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Head</dc:creator>
  <keywords/>
  <dc:description/>
  <lastModifiedBy>Ed O'Reilly</lastModifiedBy>
  <revision>16</revision>
  <dcterms:created xsi:type="dcterms:W3CDTF">2024-04-14T11:35:00.0000000Z</dcterms:created>
  <dcterms:modified xsi:type="dcterms:W3CDTF">2026-09-14T09:56:21.2579150Z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0x0101007A020A3D8018E548B7EB650B76ED04F2</vt:lpwstr>
  </property>
  <property fmtid="{D5CDD505-2E9C-101B-9397-08002B2CF9AE}" pid="3" name="MediaServiceImageTags">
    <vt:lpwstr/>
  </property>
</Properties>
</file>